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6488" w14:textId="77777777" w:rsidR="00AA6A1C" w:rsidRPr="00992895" w:rsidRDefault="00AA6A1C" w:rsidP="00AA6A1C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>ПРОТОКОЛ N 2</w:t>
      </w:r>
    </w:p>
    <w:p w14:paraId="139F9278" w14:textId="3A8C3FC6" w:rsidR="00AA6A1C" w:rsidRPr="00992895" w:rsidRDefault="00AA6A1C" w:rsidP="00AA6A1C">
      <w:pPr>
        <w:ind w:right="112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 xml:space="preserve">           Заседания комиссии по оценке процедур под кодом «HH AN QKC- EACHApDzB-21/3» </w:t>
      </w:r>
    </w:p>
    <w:p w14:paraId="29D45598" w14:textId="28DB7C8A" w:rsidR="00990B9A" w:rsidRPr="00992895" w:rsidRDefault="003B2093" w:rsidP="003B2093">
      <w:pPr>
        <w:ind w:left="426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</w:t>
      </w:r>
      <w:r w:rsidR="00AA6A1C" w:rsidRPr="00992895">
        <w:rPr>
          <w:rFonts w:ascii="GHEA Grapalat" w:hAnsi="GHEA Grapalat"/>
          <w:sz w:val="24"/>
          <w:szCs w:val="24"/>
        </w:rPr>
        <w:t>г</w:t>
      </w:r>
      <w:r w:rsidR="00990B9A" w:rsidRPr="00992895">
        <w:rPr>
          <w:rFonts w:ascii="GHEA Grapalat" w:hAnsi="GHEA Grapalat"/>
          <w:sz w:val="24"/>
          <w:szCs w:val="24"/>
        </w:rPr>
        <w:t xml:space="preserve">. </w:t>
      </w:r>
      <w:r w:rsidRPr="00992895">
        <w:rPr>
          <w:rFonts w:ascii="GHEA Grapalat" w:hAnsi="GHEA Grapalat"/>
          <w:sz w:val="24"/>
          <w:szCs w:val="24"/>
        </w:rPr>
        <w:t>Ереван</w:t>
      </w:r>
      <w:r w:rsidR="00990B9A" w:rsidRPr="00992895">
        <w:rPr>
          <w:rFonts w:ascii="GHEA Grapalat" w:hAnsi="GHEA Grapalat"/>
          <w:sz w:val="24"/>
          <w:szCs w:val="24"/>
        </w:rPr>
        <w:t xml:space="preserve">                                                           </w:t>
      </w:r>
      <w:r w:rsidR="00E51AE9" w:rsidRPr="00992895">
        <w:rPr>
          <w:rFonts w:ascii="GHEA Grapalat" w:hAnsi="GHEA Grapalat"/>
          <w:sz w:val="24"/>
          <w:szCs w:val="24"/>
        </w:rPr>
        <w:t xml:space="preserve">    </w:t>
      </w:r>
      <w:r w:rsidR="00990B9A" w:rsidRPr="00992895">
        <w:rPr>
          <w:rFonts w:ascii="GHEA Grapalat" w:hAnsi="GHEA Grapalat"/>
          <w:sz w:val="24"/>
          <w:szCs w:val="24"/>
        </w:rPr>
        <w:t xml:space="preserve">                           </w:t>
      </w:r>
      <w:r w:rsidR="004545F6" w:rsidRPr="00992895">
        <w:rPr>
          <w:rFonts w:ascii="GHEA Grapalat" w:hAnsi="GHEA Grapalat"/>
          <w:sz w:val="24"/>
          <w:szCs w:val="24"/>
        </w:rPr>
        <w:t xml:space="preserve"> </w:t>
      </w:r>
      <w:r w:rsidR="00360388" w:rsidRPr="00992895">
        <w:rPr>
          <w:rFonts w:ascii="GHEA Grapalat" w:hAnsi="GHEA Grapalat"/>
          <w:sz w:val="24"/>
          <w:szCs w:val="24"/>
        </w:rPr>
        <w:t xml:space="preserve"> </w:t>
      </w:r>
      <w:r w:rsidR="00B81771" w:rsidRPr="00992895">
        <w:rPr>
          <w:rFonts w:ascii="GHEA Grapalat" w:hAnsi="GHEA Grapalat"/>
          <w:sz w:val="24"/>
          <w:szCs w:val="24"/>
        </w:rPr>
        <w:t xml:space="preserve">  </w:t>
      </w:r>
      <w:r w:rsidRPr="00992895">
        <w:rPr>
          <w:rFonts w:ascii="GHEA Grapalat" w:hAnsi="GHEA Grapalat"/>
          <w:sz w:val="24"/>
          <w:szCs w:val="24"/>
        </w:rPr>
        <w:t xml:space="preserve">           </w:t>
      </w:r>
      <w:r w:rsidR="00B81771" w:rsidRPr="00992895">
        <w:rPr>
          <w:rFonts w:ascii="GHEA Grapalat" w:hAnsi="GHEA Grapalat"/>
          <w:sz w:val="24"/>
          <w:szCs w:val="24"/>
        </w:rPr>
        <w:t xml:space="preserve">   </w:t>
      </w:r>
      <w:r w:rsidR="00C557A6" w:rsidRPr="00992895">
        <w:rPr>
          <w:rFonts w:ascii="GHEA Grapalat" w:hAnsi="GHEA Grapalat"/>
          <w:sz w:val="24"/>
          <w:szCs w:val="24"/>
        </w:rPr>
        <w:t>04</w:t>
      </w:r>
      <w:r w:rsidR="00990B9A" w:rsidRPr="00992895">
        <w:rPr>
          <w:rFonts w:ascii="GHEA Grapalat" w:hAnsi="GHEA Grapalat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августа</w:t>
      </w:r>
      <w:r w:rsidR="00BC3B8A" w:rsidRPr="00992895">
        <w:rPr>
          <w:rFonts w:ascii="GHEA Grapalat" w:hAnsi="GHEA Grapalat"/>
          <w:sz w:val="24"/>
          <w:szCs w:val="24"/>
        </w:rPr>
        <w:t xml:space="preserve"> 20</w:t>
      </w:r>
      <w:r w:rsidR="00BB77ED" w:rsidRPr="00992895">
        <w:rPr>
          <w:rFonts w:ascii="GHEA Grapalat" w:hAnsi="GHEA Grapalat"/>
          <w:sz w:val="24"/>
          <w:szCs w:val="24"/>
        </w:rPr>
        <w:t>21</w:t>
      </w:r>
      <w:r w:rsidRPr="00992895">
        <w:rPr>
          <w:rFonts w:ascii="GHEA Grapalat" w:hAnsi="GHEA Grapalat"/>
          <w:sz w:val="24"/>
          <w:szCs w:val="24"/>
        </w:rPr>
        <w:t>г</w:t>
      </w:r>
      <w:r w:rsidR="00990B9A" w:rsidRPr="00992895">
        <w:rPr>
          <w:rFonts w:ascii="GHEA Grapalat" w:hAnsi="GHEA Grapalat"/>
          <w:sz w:val="24"/>
          <w:szCs w:val="24"/>
        </w:rPr>
        <w:t>.</w:t>
      </w:r>
    </w:p>
    <w:p w14:paraId="51E461FD" w14:textId="59CD44F7" w:rsidR="009625C8" w:rsidRPr="00992895" w:rsidRDefault="00150C32" w:rsidP="00150C32">
      <w:pPr>
        <w:jc w:val="center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B2093" w:rsidRPr="00992895">
        <w:rPr>
          <w:rFonts w:ascii="GHEA Grapalat" w:hAnsi="GHEA Grapalat"/>
          <w:sz w:val="24"/>
          <w:szCs w:val="24"/>
        </w:rPr>
        <w:t>Время</w:t>
      </w:r>
      <w:r w:rsidR="002B1F94" w:rsidRPr="00992895">
        <w:rPr>
          <w:rFonts w:ascii="GHEA Grapalat" w:hAnsi="GHEA Grapalat"/>
          <w:sz w:val="24"/>
          <w:szCs w:val="24"/>
        </w:rPr>
        <w:t xml:space="preserve"> 1</w:t>
      </w:r>
      <w:r w:rsidR="00C557A6" w:rsidRPr="00992895">
        <w:rPr>
          <w:rFonts w:ascii="GHEA Grapalat" w:hAnsi="GHEA Grapalat"/>
          <w:sz w:val="24"/>
          <w:szCs w:val="24"/>
        </w:rPr>
        <w:t>1</w:t>
      </w:r>
      <w:r w:rsidR="002B1F94" w:rsidRPr="00992895">
        <w:rPr>
          <w:rFonts w:ascii="GHEA Grapalat" w:hAnsi="GHEA Grapalat"/>
          <w:sz w:val="24"/>
          <w:szCs w:val="24"/>
        </w:rPr>
        <w:t>:</w:t>
      </w:r>
      <w:r w:rsidR="00BB77ED" w:rsidRPr="00992895">
        <w:rPr>
          <w:rFonts w:ascii="GHEA Grapalat" w:hAnsi="GHEA Grapalat"/>
          <w:sz w:val="24"/>
          <w:szCs w:val="24"/>
        </w:rPr>
        <w:t>0</w:t>
      </w:r>
      <w:r w:rsidR="00577F36" w:rsidRPr="00992895">
        <w:rPr>
          <w:rFonts w:ascii="GHEA Grapalat" w:hAnsi="GHEA Grapalat"/>
          <w:sz w:val="24"/>
          <w:szCs w:val="24"/>
        </w:rPr>
        <w:t>0</w:t>
      </w:r>
    </w:p>
    <w:p w14:paraId="20A35B1D" w14:textId="77777777" w:rsidR="003B2093" w:rsidRPr="00992895" w:rsidRDefault="003B2093" w:rsidP="003B2093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>Участники</w:t>
      </w:r>
    </w:p>
    <w:p w14:paraId="35EB3456" w14:textId="77777777" w:rsidR="003B2093" w:rsidRPr="00992895" w:rsidRDefault="003B2093" w:rsidP="003B2093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</w:p>
    <w:p w14:paraId="1B43A80D" w14:textId="7709E495" w:rsidR="003B2093" w:rsidRPr="00992895" w:rsidRDefault="003B2093" w:rsidP="003B2093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  Председатель                                                                                                 Ашот Бадалов      </w:t>
      </w:r>
    </w:p>
    <w:p w14:paraId="5319FF31" w14:textId="7AFBC070" w:rsidR="003B2093" w:rsidRPr="00992895" w:rsidRDefault="003B2093" w:rsidP="003B2093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  </w:t>
      </w:r>
      <w:r w:rsidRPr="00992895">
        <w:rPr>
          <w:rFonts w:ascii="GHEA Grapalat" w:hAnsi="GHEA Grapalat"/>
          <w:sz w:val="24"/>
          <w:szCs w:val="24"/>
          <w:lang w:val="nb-NO"/>
        </w:rPr>
        <w:t>Участники</w:t>
      </w:r>
      <w:r w:rsidRPr="00992895">
        <w:rPr>
          <w:rFonts w:ascii="GHEA Grapalat" w:hAnsi="GHEA Grapalat"/>
          <w:sz w:val="24"/>
          <w:szCs w:val="24"/>
        </w:rPr>
        <w:t xml:space="preserve">                                                                          </w:t>
      </w:r>
      <w:r w:rsidR="009D4CF3" w:rsidRPr="009D4CF3">
        <w:rPr>
          <w:rFonts w:ascii="GHEA Grapalat" w:hAnsi="GHEA Grapalat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  <w:lang w:val="nb-NO"/>
        </w:rPr>
        <w:t>Айк Ованнисян</w:t>
      </w:r>
      <w:r w:rsidRPr="00992895">
        <w:rPr>
          <w:rFonts w:ascii="GHEA Grapalat" w:hAnsi="GHEA Grapalat"/>
          <w:sz w:val="24"/>
          <w:szCs w:val="24"/>
        </w:rPr>
        <w:t xml:space="preserve">, Тиран </w:t>
      </w:r>
      <w:proofErr w:type="spellStart"/>
      <w:r w:rsidRPr="00992895">
        <w:rPr>
          <w:rFonts w:ascii="GHEA Grapalat" w:hAnsi="GHEA Grapalat"/>
          <w:sz w:val="24"/>
          <w:szCs w:val="24"/>
        </w:rPr>
        <w:t>Хачатрян</w:t>
      </w:r>
      <w:proofErr w:type="spellEnd"/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</w:t>
      </w:r>
      <w:r w:rsidRPr="00992895">
        <w:rPr>
          <w:rFonts w:ascii="GHEA Grapalat" w:hAnsi="GHEA Grapalat"/>
          <w:sz w:val="24"/>
          <w:szCs w:val="24"/>
        </w:rPr>
        <w:t xml:space="preserve">              </w:t>
      </w:r>
    </w:p>
    <w:p w14:paraId="275FEBDF" w14:textId="08A3E8CC" w:rsidR="003B2093" w:rsidRPr="00992895" w:rsidRDefault="003B2093" w:rsidP="003B2093">
      <w:pPr>
        <w:jc w:val="center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 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                            Егине Тадевосян                                                                                                               </w:t>
      </w:r>
      <w:r w:rsidRPr="00992895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D55E286" w14:textId="77777777" w:rsidR="005543E3" w:rsidRPr="009D4CF3" w:rsidRDefault="005543E3" w:rsidP="00150C32">
      <w:pPr>
        <w:spacing w:after="0"/>
        <w:ind w:right="-30"/>
        <w:jc w:val="center"/>
        <w:rPr>
          <w:rFonts w:ascii="GHEA Grapalat" w:hAnsi="GHEA Grapalat"/>
          <w:sz w:val="24"/>
          <w:szCs w:val="24"/>
        </w:rPr>
      </w:pPr>
    </w:p>
    <w:p w14:paraId="33167E02" w14:textId="09245C0A" w:rsidR="00EC38B1" w:rsidRPr="00992895" w:rsidRDefault="00EC38B1" w:rsidP="00EC38B1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b/>
          <w:bCs/>
          <w:color w:val="202124"/>
          <w:sz w:val="24"/>
          <w:szCs w:val="24"/>
          <w:lang w:eastAsia="ru-RU"/>
        </w:rPr>
      </w:pPr>
      <w:r w:rsidRPr="00992895">
        <w:rPr>
          <w:rFonts w:ascii="GHEA Grapalat" w:eastAsia="Times New Roman" w:hAnsi="GHEA Grapalat" w:cs="Courier New"/>
          <w:b/>
          <w:bCs/>
          <w:color w:val="202124"/>
          <w:sz w:val="24"/>
          <w:szCs w:val="24"/>
          <w:lang w:eastAsia="ru-RU"/>
        </w:rPr>
        <w:t xml:space="preserve"> О начале и крайнем сроке подачи заявок на электронный аукцион</w:t>
      </w:r>
    </w:p>
    <w:p w14:paraId="2906D8BB" w14:textId="77777777" w:rsidR="003B1515" w:rsidRPr="00992895" w:rsidRDefault="003B1515" w:rsidP="00EC38B1">
      <w:pPr>
        <w:tabs>
          <w:tab w:val="center" w:pos="5037"/>
          <w:tab w:val="right" w:pos="9355"/>
        </w:tabs>
        <w:rPr>
          <w:rFonts w:ascii="GHEA Grapalat" w:hAnsi="GHEA Grapalat"/>
          <w:b/>
          <w:sz w:val="24"/>
          <w:szCs w:val="24"/>
        </w:rPr>
      </w:pPr>
    </w:p>
    <w:p w14:paraId="5DFA3B01" w14:textId="32C1B5A0" w:rsidR="00EC38B1" w:rsidRPr="00992895" w:rsidRDefault="00EC38B1" w:rsidP="00EC38B1">
      <w:pPr>
        <w:pStyle w:val="HTML"/>
        <w:numPr>
          <w:ilvl w:val="0"/>
          <w:numId w:val="1"/>
        </w:numPr>
        <w:shd w:val="clear" w:color="auto" w:fill="F8F9FA"/>
        <w:spacing w:line="360" w:lineRule="auto"/>
        <w:rPr>
          <w:rFonts w:ascii="GHEA Grapalat" w:hAnsi="GHEA Grapalat"/>
          <w:color w:val="202124"/>
          <w:sz w:val="24"/>
          <w:szCs w:val="24"/>
        </w:rPr>
      </w:pP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 xml:space="preserve">Отметить, что крайний срок подачи заявок на электронный аукцион, объявленный под кодом </w:t>
      </w:r>
      <w:r w:rsidR="002F5BEC" w:rsidRPr="00992895">
        <w:rPr>
          <w:rStyle w:val="y2iqfc"/>
          <w:rFonts w:ascii="GHEA Grapalat" w:hAnsi="GHEA Grapalat"/>
          <w:color w:val="202124"/>
          <w:sz w:val="24"/>
          <w:szCs w:val="24"/>
        </w:rPr>
        <w:t>«</w:t>
      </w:r>
      <w:r w:rsidR="002F5BEC" w:rsidRPr="00992895">
        <w:rPr>
          <w:rFonts w:ascii="GHEA Grapalat" w:hAnsi="GHEA Grapalat"/>
          <w:bCs/>
          <w:sz w:val="24"/>
          <w:szCs w:val="24"/>
          <w:lang w:val="nb-NO"/>
        </w:rPr>
        <w:t>HH AN QKC- EACHApDzB-21/3</w:t>
      </w:r>
      <w:r w:rsidR="002F5BEC" w:rsidRPr="00992895">
        <w:rPr>
          <w:rStyle w:val="y2iqfc"/>
          <w:rFonts w:ascii="GHEA Grapalat" w:hAnsi="GHEA Grapalat"/>
          <w:color w:val="202124"/>
          <w:sz w:val="24"/>
          <w:szCs w:val="24"/>
        </w:rPr>
        <w:t xml:space="preserve">» </w:t>
      </w: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>Министерства юстиции РА, истекает 03.08.2021</w:t>
      </w:r>
      <w:r w:rsidR="002F5BEC" w:rsidRPr="00992895">
        <w:rPr>
          <w:rStyle w:val="y2iqfc"/>
          <w:rFonts w:ascii="GHEA Grapalat" w:hAnsi="GHEA Grapalat"/>
          <w:color w:val="202124"/>
          <w:sz w:val="24"/>
          <w:szCs w:val="24"/>
        </w:rPr>
        <w:t>г.</w:t>
      </w: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 xml:space="preserve"> в 11:00, а электронный аукцион начался 04.08.2021. в </w:t>
      </w:r>
      <w:r w:rsidR="002F5BEC" w:rsidRPr="00992895">
        <w:rPr>
          <w:rFonts w:ascii="GHEA Grapalat" w:hAnsi="GHEA Grapalat"/>
          <w:sz w:val="24"/>
          <w:szCs w:val="24"/>
        </w:rPr>
        <w:t>11:00.</w:t>
      </w:r>
    </w:p>
    <w:p w14:paraId="7201461F" w14:textId="77777777" w:rsidR="00242A7C" w:rsidRPr="00992895" w:rsidRDefault="00242A7C" w:rsidP="00150C32">
      <w:pPr>
        <w:pStyle w:val="a3"/>
        <w:ind w:left="1170"/>
        <w:jc w:val="center"/>
        <w:rPr>
          <w:rFonts w:ascii="GHEA Grapalat" w:hAnsi="GHEA Grapalat"/>
          <w:sz w:val="24"/>
          <w:szCs w:val="24"/>
        </w:rPr>
      </w:pPr>
    </w:p>
    <w:p w14:paraId="6ACA6818" w14:textId="6444DAE4" w:rsidR="002F5BEC" w:rsidRPr="00992895" w:rsidRDefault="002F5BEC" w:rsidP="002F5BEC">
      <w:pPr>
        <w:pStyle w:val="HTML"/>
        <w:numPr>
          <w:ilvl w:val="0"/>
          <w:numId w:val="1"/>
        </w:numPr>
        <w:shd w:val="clear" w:color="auto" w:fill="F8F9FA"/>
        <w:spacing w:line="540" w:lineRule="atLeast"/>
        <w:rPr>
          <w:rFonts w:ascii="GHEA Grapalat" w:hAnsi="GHEA Grapalat"/>
          <w:color w:val="202124"/>
          <w:sz w:val="24"/>
          <w:szCs w:val="24"/>
        </w:rPr>
      </w:pP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 xml:space="preserve">Количество и цена закупаемых товаров, указанных в заявке на закупку </w:t>
      </w:r>
    </w:p>
    <w:p w14:paraId="6D6DF6C6" w14:textId="77777777" w:rsidR="00153C0B" w:rsidRPr="00992895" w:rsidRDefault="00153C0B" w:rsidP="00153C0B">
      <w:pPr>
        <w:pStyle w:val="a3"/>
        <w:rPr>
          <w:rFonts w:ascii="GHEA Grapalat" w:hAnsi="GHEA Grapalat"/>
          <w:b/>
          <w:sz w:val="24"/>
          <w:szCs w:val="24"/>
        </w:rPr>
      </w:pP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4434"/>
        <w:gridCol w:w="2081"/>
        <w:gridCol w:w="2415"/>
      </w:tblGrid>
      <w:tr w:rsidR="00242A7C" w:rsidRPr="00992895" w14:paraId="6EA65204" w14:textId="77777777" w:rsidTr="002F5BEC">
        <w:trPr>
          <w:trHeight w:val="535"/>
        </w:trPr>
        <w:tc>
          <w:tcPr>
            <w:tcW w:w="993" w:type="dxa"/>
          </w:tcPr>
          <w:p w14:paraId="5F4C5F54" w14:textId="622F9AD0" w:rsidR="00242A7C" w:rsidRPr="00992895" w:rsidRDefault="002F5BEC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Номер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4434" w:type="dxa"/>
          </w:tcPr>
          <w:p w14:paraId="0FF20A23" w14:textId="0D390AA9" w:rsidR="00242A7C" w:rsidRPr="00992895" w:rsidRDefault="002F5BEC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2081" w:type="dxa"/>
          </w:tcPr>
          <w:p w14:paraId="537B946A" w14:textId="27B4FA63" w:rsidR="00242A7C" w:rsidRPr="00992895" w:rsidRDefault="002F5BEC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Утвержденное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  <w:tc>
          <w:tcPr>
            <w:tcW w:w="2415" w:type="dxa"/>
          </w:tcPr>
          <w:p w14:paraId="46F98D16" w14:textId="51C1EF2C" w:rsidR="00242A7C" w:rsidRPr="00992895" w:rsidRDefault="002F5BEC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Сметная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цена</w:t>
            </w:r>
            <w:proofErr w:type="spellEnd"/>
            <w:r w:rsidR="00E3650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драм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РА</w:t>
            </w:r>
            <w:r w:rsidR="00E3650A" w:rsidRPr="00992895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</w:tc>
      </w:tr>
      <w:tr w:rsidR="003377AA" w:rsidRPr="00992895" w14:paraId="1A103571" w14:textId="77777777" w:rsidTr="003377AA">
        <w:tc>
          <w:tcPr>
            <w:tcW w:w="993" w:type="dxa"/>
          </w:tcPr>
          <w:p w14:paraId="7DA55929" w14:textId="77777777" w:rsidR="003377AA" w:rsidRPr="00992895" w:rsidRDefault="003377A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14:paraId="4B5A87E2" w14:textId="56BE41B4" w:rsidR="003377AA" w:rsidRPr="00992895" w:rsidRDefault="002F5BEC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Рубашка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вязкой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свитера</w:t>
            </w:r>
            <w:proofErr w:type="spellEnd"/>
          </w:p>
        </w:tc>
        <w:tc>
          <w:tcPr>
            <w:tcW w:w="2081" w:type="dxa"/>
            <w:vAlign w:val="center"/>
          </w:tcPr>
          <w:p w14:paraId="6B1BCB08" w14:textId="16B66FC8" w:rsidR="003377AA" w:rsidRPr="00992895" w:rsidRDefault="00A6731A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180</w:t>
            </w:r>
            <w:r w:rsidR="00E576E8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BEC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2F5BEC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2448DB42" w14:textId="277BA9AE" w:rsidR="003377AA" w:rsidRPr="00992895" w:rsidRDefault="00A6731A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1224000</w:t>
            </w:r>
          </w:p>
        </w:tc>
      </w:tr>
      <w:tr w:rsidR="00A6731A" w:rsidRPr="00992895" w14:paraId="3556A45C" w14:textId="77777777" w:rsidTr="003377AA">
        <w:tc>
          <w:tcPr>
            <w:tcW w:w="993" w:type="dxa"/>
          </w:tcPr>
          <w:p w14:paraId="1B4E2146" w14:textId="653BBD93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4434" w:type="dxa"/>
            <w:vAlign w:val="center"/>
          </w:tcPr>
          <w:p w14:paraId="1F5F2930" w14:textId="7A73038B" w:rsidR="00A6731A" w:rsidRPr="00992895" w:rsidRDefault="002F5BEC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Кост</w:t>
            </w:r>
            <w:proofErr w:type="spellEnd"/>
            <w:r w:rsidRPr="00992895">
              <w:rPr>
                <w:rStyle w:val="y2iqfc"/>
                <w:rFonts w:ascii="GHEA Grapalat" w:hAnsi="GHEA Grapalat"/>
                <w:color w:val="202124"/>
                <w:sz w:val="24"/>
                <w:szCs w:val="24"/>
              </w:rPr>
              <w:t>ю</w:t>
            </w:r>
            <w:proofErr w:type="spellStart"/>
            <w:r w:rsidRPr="00992895">
              <w:rPr>
                <w:rStyle w:val="y2iqfc"/>
                <w:rFonts w:ascii="GHEA Grapalat" w:hAnsi="GHEA Grapalat"/>
                <w:color w:val="202124"/>
                <w:sz w:val="24"/>
                <w:szCs w:val="24"/>
                <w:lang w:val="en-US"/>
              </w:rPr>
              <w:t>мы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осужденных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20BBD71A" w14:textId="4BC4D0E2" w:rsidR="00A6731A" w:rsidRPr="00992895" w:rsidRDefault="00A6731A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800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6137D0EB" w14:textId="754C714D" w:rsidR="00A6731A" w:rsidRPr="00992895" w:rsidRDefault="00A6731A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6560000</w:t>
            </w:r>
          </w:p>
        </w:tc>
      </w:tr>
      <w:tr w:rsidR="00A6731A" w:rsidRPr="00992895" w14:paraId="5F79880D" w14:textId="77777777" w:rsidTr="003377AA">
        <w:tc>
          <w:tcPr>
            <w:tcW w:w="993" w:type="dxa"/>
          </w:tcPr>
          <w:p w14:paraId="04FCED21" w14:textId="3FA753E8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434" w:type="dxa"/>
            <w:vAlign w:val="center"/>
          </w:tcPr>
          <w:p w14:paraId="7621C8F3" w14:textId="20F34A1B" w:rsidR="00A6731A" w:rsidRPr="00992895" w:rsidRDefault="002F5BEC" w:rsidP="00FC1523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Сорочки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</w:t>
            </w:r>
            <w:r w:rsidR="00FC1523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(</w:t>
            </w:r>
            <w:r w:rsidR="0019642F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с длинным рукавом для осужденных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09271ACD" w14:textId="7DF84831" w:rsidR="00A6731A" w:rsidRPr="00992895" w:rsidRDefault="00A6731A" w:rsidP="00A6731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1500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3C3BDC27" w14:textId="6405D5BA" w:rsidR="00A6731A" w:rsidRPr="00992895" w:rsidRDefault="00A6731A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4800000</w:t>
            </w:r>
          </w:p>
        </w:tc>
      </w:tr>
      <w:tr w:rsidR="00A6731A" w:rsidRPr="00992895" w14:paraId="2C2E75ED" w14:textId="77777777" w:rsidTr="003377AA">
        <w:tc>
          <w:tcPr>
            <w:tcW w:w="993" w:type="dxa"/>
          </w:tcPr>
          <w:p w14:paraId="5148E04E" w14:textId="7092426A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4434" w:type="dxa"/>
            <w:vAlign w:val="center"/>
          </w:tcPr>
          <w:p w14:paraId="73D1E41A" w14:textId="737B37D5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Рубашка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мужская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, </w:t>
            </w:r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для осужденных)</w:t>
            </w:r>
          </w:p>
        </w:tc>
        <w:tc>
          <w:tcPr>
            <w:tcW w:w="2081" w:type="dxa"/>
            <w:vAlign w:val="center"/>
          </w:tcPr>
          <w:p w14:paraId="5628BC7E" w14:textId="73044331" w:rsidR="00A6731A" w:rsidRPr="00992895" w:rsidRDefault="006C5852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1000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73D42222" w14:textId="70BBB409" w:rsidR="00A6731A" w:rsidRPr="00992895" w:rsidRDefault="006C5852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550000</w:t>
            </w:r>
          </w:p>
        </w:tc>
      </w:tr>
      <w:tr w:rsidR="00A6731A" w:rsidRPr="00992895" w14:paraId="248BEC6A" w14:textId="77777777" w:rsidTr="003377AA">
        <w:tc>
          <w:tcPr>
            <w:tcW w:w="993" w:type="dxa"/>
          </w:tcPr>
          <w:p w14:paraId="69A85783" w14:textId="46E0A4B7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434" w:type="dxa"/>
            <w:vAlign w:val="center"/>
          </w:tcPr>
          <w:p w14:paraId="7A323A2B" w14:textId="3DB91C3F" w:rsidR="00A6731A" w:rsidRPr="00992895" w:rsidRDefault="00992895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Трусы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9642F"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мужские</w:t>
            </w:r>
            <w:proofErr w:type="spellEnd"/>
            <w:r w:rsidR="0019642F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, для осужденных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73EE6DF1" w14:textId="673E8C5F" w:rsidR="00A6731A" w:rsidRPr="00992895" w:rsidRDefault="006C5852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1000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1CFCAD2A" w14:textId="5E7EFEC2" w:rsidR="00A6731A" w:rsidRPr="00992895" w:rsidRDefault="006C5852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480000</w:t>
            </w:r>
          </w:p>
        </w:tc>
      </w:tr>
      <w:tr w:rsidR="00A6731A" w:rsidRPr="00992895" w14:paraId="1433B476" w14:textId="77777777" w:rsidTr="003377AA">
        <w:tc>
          <w:tcPr>
            <w:tcW w:w="993" w:type="dxa"/>
          </w:tcPr>
          <w:p w14:paraId="382FDB44" w14:textId="26B07122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434" w:type="dxa"/>
            <w:vAlign w:val="center"/>
          </w:tcPr>
          <w:p w14:paraId="1EFB8251" w14:textId="4EB36148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Ночные рубашки 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(</w:t>
            </w:r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женские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, </w:t>
            </w:r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для осужденных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31C32343" w14:textId="7D161D19" w:rsidR="00A6731A" w:rsidRPr="00992895" w:rsidRDefault="00AE04C5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2415" w:type="dxa"/>
            <w:vAlign w:val="center"/>
          </w:tcPr>
          <w:p w14:paraId="262C7FE8" w14:textId="21477378" w:rsidR="00A6731A" w:rsidRPr="00992895" w:rsidRDefault="00AE04C5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100000</w:t>
            </w:r>
          </w:p>
        </w:tc>
      </w:tr>
      <w:tr w:rsidR="00A6731A" w:rsidRPr="00992895" w14:paraId="35C0E73A" w14:textId="77777777" w:rsidTr="003377AA">
        <w:tc>
          <w:tcPr>
            <w:tcW w:w="993" w:type="dxa"/>
          </w:tcPr>
          <w:p w14:paraId="1D2848BF" w14:textId="3194DDA3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4434" w:type="dxa"/>
            <w:vAlign w:val="center"/>
          </w:tcPr>
          <w:p w14:paraId="2D7B917E" w14:textId="1F5BD928" w:rsidR="00A6731A" w:rsidRPr="00992895" w:rsidRDefault="00992895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Трусы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(</w:t>
            </w:r>
            <w:r w:rsidR="0019642F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женские, для осужденных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78895AE6" w14:textId="4CAEF346" w:rsidR="00A6731A" w:rsidRPr="00992895" w:rsidRDefault="00EF33A1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48711860" w14:textId="748BC196" w:rsidR="00A6731A" w:rsidRPr="00992895" w:rsidRDefault="00EF33A1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48000</w:t>
            </w:r>
          </w:p>
        </w:tc>
      </w:tr>
      <w:tr w:rsidR="00A6731A" w:rsidRPr="00992895" w14:paraId="4776BF47" w14:textId="77777777" w:rsidTr="003377AA">
        <w:tc>
          <w:tcPr>
            <w:tcW w:w="993" w:type="dxa"/>
          </w:tcPr>
          <w:p w14:paraId="3DBBD0D2" w14:textId="40B5D355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4434" w:type="dxa"/>
            <w:vAlign w:val="center"/>
          </w:tcPr>
          <w:p w14:paraId="6946E86B" w14:textId="049CFCB2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Б</w:t>
            </w:r>
            <w:r w:rsidRPr="00992895">
              <w:rPr>
                <w:rStyle w:val="y2iqfc"/>
                <w:rFonts w:ascii="GHEA Grapalat" w:hAnsi="GHEA Grapalat"/>
                <w:color w:val="202124"/>
                <w:sz w:val="24"/>
                <w:szCs w:val="24"/>
              </w:rPr>
              <w:t>ю</w:t>
            </w:r>
            <w:proofErr w:type="spellStart"/>
            <w:r w:rsidRPr="00992895">
              <w:rPr>
                <w:rStyle w:val="y2iqfc"/>
                <w:rFonts w:ascii="GHEA Grapalat" w:hAnsi="GHEA Grapalat"/>
                <w:color w:val="202124"/>
                <w:sz w:val="24"/>
                <w:szCs w:val="24"/>
                <w:lang w:val="en-US"/>
              </w:rPr>
              <w:t>стгальтеры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(</w:t>
            </w:r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для осужденных</w:t>
            </w:r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14:paraId="604F52CC" w14:textId="00F41315" w:rsidR="00A6731A" w:rsidRPr="00992895" w:rsidRDefault="00EF33A1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A6731A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00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5E283499" w14:textId="7F8DE959" w:rsidR="00A6731A" w:rsidRPr="00992895" w:rsidRDefault="00EF33A1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140000</w:t>
            </w:r>
          </w:p>
        </w:tc>
      </w:tr>
      <w:tr w:rsidR="00A6731A" w:rsidRPr="00992895" w14:paraId="1D20CE85" w14:textId="77777777" w:rsidTr="003377AA">
        <w:tc>
          <w:tcPr>
            <w:tcW w:w="993" w:type="dxa"/>
          </w:tcPr>
          <w:p w14:paraId="0A15070D" w14:textId="3F3804BA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4434" w:type="dxa"/>
            <w:vAlign w:val="center"/>
          </w:tcPr>
          <w:p w14:paraId="63BC44C1" w14:textId="73110BAB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Матрасы</w:t>
            </w:r>
            <w:proofErr w:type="spellEnd"/>
          </w:p>
        </w:tc>
        <w:tc>
          <w:tcPr>
            <w:tcW w:w="2081" w:type="dxa"/>
            <w:vAlign w:val="center"/>
          </w:tcPr>
          <w:p w14:paraId="48A68172" w14:textId="6A0B9590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500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36C0CA61" w14:textId="70127DD8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2900000</w:t>
            </w:r>
          </w:p>
        </w:tc>
      </w:tr>
      <w:tr w:rsidR="00A6731A" w:rsidRPr="00992895" w14:paraId="35C9025E" w14:textId="77777777" w:rsidTr="003377AA">
        <w:tc>
          <w:tcPr>
            <w:tcW w:w="993" w:type="dxa"/>
          </w:tcPr>
          <w:p w14:paraId="0F5A06BC" w14:textId="631A2FA8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4" w:type="dxa"/>
            <w:vAlign w:val="center"/>
          </w:tcPr>
          <w:p w14:paraId="0BC12621" w14:textId="29028391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Подушка</w:t>
            </w:r>
            <w:proofErr w:type="spellEnd"/>
            <w:r w:rsidR="00A6731A"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хлопковая</w:t>
            </w:r>
            <w:proofErr w:type="spellEnd"/>
          </w:p>
        </w:tc>
        <w:tc>
          <w:tcPr>
            <w:tcW w:w="2081" w:type="dxa"/>
            <w:vAlign w:val="center"/>
          </w:tcPr>
          <w:p w14:paraId="0BE06C93" w14:textId="6ABF9E0B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500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3BB1F9CD" w14:textId="1F911FB0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800000</w:t>
            </w:r>
          </w:p>
        </w:tc>
      </w:tr>
      <w:tr w:rsidR="00A6731A" w:rsidRPr="00992895" w14:paraId="26786FAB" w14:textId="77777777" w:rsidTr="003377AA">
        <w:tc>
          <w:tcPr>
            <w:tcW w:w="993" w:type="dxa"/>
          </w:tcPr>
          <w:p w14:paraId="561FA422" w14:textId="7EA322EF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4434" w:type="dxa"/>
            <w:vAlign w:val="center"/>
          </w:tcPr>
          <w:p w14:paraId="16E88512" w14:textId="28B8E31F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Простыни</w:t>
            </w:r>
            <w:proofErr w:type="spellEnd"/>
          </w:p>
        </w:tc>
        <w:tc>
          <w:tcPr>
            <w:tcW w:w="2081" w:type="dxa"/>
            <w:vAlign w:val="center"/>
          </w:tcPr>
          <w:p w14:paraId="7145B969" w14:textId="00F6459B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4000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1AE6E1FD" w14:textId="67AD2B7C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5600000</w:t>
            </w:r>
          </w:p>
        </w:tc>
      </w:tr>
      <w:tr w:rsidR="00A6731A" w:rsidRPr="00992895" w14:paraId="66F9D62F" w14:textId="77777777" w:rsidTr="003377AA">
        <w:tc>
          <w:tcPr>
            <w:tcW w:w="993" w:type="dxa"/>
          </w:tcPr>
          <w:p w14:paraId="2F2AF9FA" w14:textId="53802209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4434" w:type="dxa"/>
            <w:vAlign w:val="center"/>
          </w:tcPr>
          <w:p w14:paraId="1EC4C7FC" w14:textId="0F0D89D9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Наволочки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подушек</w:t>
            </w:r>
            <w:proofErr w:type="spellEnd"/>
          </w:p>
        </w:tc>
        <w:tc>
          <w:tcPr>
            <w:tcW w:w="2081" w:type="dxa"/>
            <w:vAlign w:val="center"/>
          </w:tcPr>
          <w:p w14:paraId="7E38D20E" w14:textId="13F42896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5000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64DF562D" w14:textId="4455AA2E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3000000</w:t>
            </w:r>
          </w:p>
        </w:tc>
      </w:tr>
      <w:tr w:rsidR="00A6731A" w:rsidRPr="00992895" w14:paraId="439ED401" w14:textId="77777777" w:rsidTr="003377AA">
        <w:tc>
          <w:tcPr>
            <w:tcW w:w="993" w:type="dxa"/>
          </w:tcPr>
          <w:p w14:paraId="70927F71" w14:textId="75A68CCE" w:rsidR="00A6731A" w:rsidRPr="00992895" w:rsidRDefault="00A6731A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4434" w:type="dxa"/>
            <w:vAlign w:val="center"/>
          </w:tcPr>
          <w:p w14:paraId="3F2FF2EF" w14:textId="51029272" w:rsidR="00A6731A" w:rsidRPr="00992895" w:rsidRDefault="0019642F" w:rsidP="00150C32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Полотенца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>хлопковые</w:t>
            </w:r>
            <w:proofErr w:type="spellEnd"/>
            <w:r w:rsidRPr="00992895">
              <w:rPr>
                <w:rFonts w:ascii="GHEA Grapalat" w:hAnsi="GHEA Grapalat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14:paraId="2D878F6B" w14:textId="32AD1AA6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2500</w:t>
            </w:r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шт</w:t>
            </w:r>
            <w:proofErr w:type="spellEnd"/>
            <w:r w:rsidR="000C30B1" w:rsidRPr="0099289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5" w:type="dxa"/>
            <w:vAlign w:val="center"/>
          </w:tcPr>
          <w:p w14:paraId="4495D87C" w14:textId="06AE17CC" w:rsidR="00A6731A" w:rsidRPr="00992895" w:rsidRDefault="00E341AB" w:rsidP="00150C32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1500000</w:t>
            </w:r>
          </w:p>
        </w:tc>
      </w:tr>
    </w:tbl>
    <w:p w14:paraId="7ADEE7F2" w14:textId="77777777" w:rsidR="005543E3" w:rsidRPr="00992895" w:rsidRDefault="005543E3" w:rsidP="00150C32">
      <w:pPr>
        <w:pStyle w:val="a3"/>
        <w:jc w:val="center"/>
        <w:rPr>
          <w:rFonts w:ascii="GHEA Grapalat" w:hAnsi="GHEA Grapalat"/>
          <w:sz w:val="24"/>
          <w:szCs w:val="24"/>
          <w:lang w:val="en-US"/>
        </w:rPr>
      </w:pPr>
    </w:p>
    <w:p w14:paraId="2BC3447F" w14:textId="43B3C61B" w:rsidR="003B1515" w:rsidRPr="00992895" w:rsidRDefault="004F678D" w:rsidP="003B1515">
      <w:pPr>
        <w:pStyle w:val="a3"/>
        <w:rPr>
          <w:rFonts w:ascii="GHEA Grapalat" w:hAnsi="GHEA Grapalat"/>
          <w:b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</w:rPr>
        <w:lastRenderedPageBreak/>
        <w:t xml:space="preserve">                                    Об участниках, подавших заявки на запрос котировок.</w:t>
      </w:r>
    </w:p>
    <w:p w14:paraId="2FCE36D0" w14:textId="612C8380" w:rsidR="004F678D" w:rsidRPr="00992895" w:rsidRDefault="004F678D" w:rsidP="004F678D">
      <w:pPr>
        <w:pStyle w:val="a3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es-ES"/>
        </w:rPr>
        <w:t xml:space="preserve">В объявленном запросе котировок под </w:t>
      </w: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>«</w:t>
      </w:r>
      <w:r w:rsidRPr="00992895">
        <w:rPr>
          <w:rFonts w:ascii="GHEA Grapalat" w:hAnsi="GHEA Grapalat"/>
          <w:bCs/>
          <w:sz w:val="24"/>
          <w:szCs w:val="24"/>
          <w:lang w:val="nb-NO"/>
        </w:rPr>
        <w:t>HH AN QKC- EACHApDzB-21/3</w:t>
      </w:r>
      <w:r w:rsidRPr="00992895">
        <w:rPr>
          <w:rStyle w:val="y2iqfc"/>
          <w:rFonts w:ascii="GHEA Grapalat" w:hAnsi="GHEA Grapalat"/>
          <w:color w:val="202124"/>
          <w:sz w:val="24"/>
          <w:szCs w:val="24"/>
        </w:rPr>
        <w:t xml:space="preserve">» </w:t>
      </w:r>
      <w:r w:rsidRPr="00992895">
        <w:rPr>
          <w:rFonts w:ascii="GHEA Grapalat" w:hAnsi="GHEA Grapalat"/>
          <w:sz w:val="24"/>
          <w:szCs w:val="24"/>
          <w:lang w:val="es-ES"/>
        </w:rPr>
        <w:t xml:space="preserve">приняли участие 5 участников. </w:t>
      </w:r>
      <w:r w:rsidRPr="00992895">
        <w:rPr>
          <w:rFonts w:ascii="GHEA Grapalat" w:hAnsi="GHEA Grapalat"/>
          <w:b/>
          <w:sz w:val="24"/>
          <w:szCs w:val="24"/>
          <w:lang w:val="es-ES"/>
        </w:rPr>
        <w:t xml:space="preserve"> </w:t>
      </w:r>
    </w:p>
    <w:p w14:paraId="6F8F6D92" w14:textId="77777777" w:rsidR="00316343" w:rsidRPr="00992895" w:rsidRDefault="00316343" w:rsidP="00150C32">
      <w:pPr>
        <w:pStyle w:val="a3"/>
        <w:ind w:left="1170"/>
        <w:jc w:val="center"/>
        <w:rPr>
          <w:rFonts w:ascii="GHEA Grapalat" w:hAnsi="GHEA Grapalat"/>
          <w:sz w:val="24"/>
          <w:szCs w:val="24"/>
          <w:lang w:val="nb-NO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484"/>
      </w:tblGrid>
      <w:tr w:rsidR="006B2879" w:rsidRPr="00992895" w14:paraId="41341498" w14:textId="77777777" w:rsidTr="00B70E99">
        <w:tc>
          <w:tcPr>
            <w:tcW w:w="976" w:type="dxa"/>
          </w:tcPr>
          <w:p w14:paraId="6C6B78BE" w14:textId="77777777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5605" w:type="dxa"/>
          </w:tcPr>
          <w:p w14:paraId="7203F0DB" w14:textId="6CB5E29B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</w:rPr>
              <w:t>На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именование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</w:rPr>
              <w:t xml:space="preserve"> участника /имя/</w:t>
            </w:r>
          </w:p>
        </w:tc>
        <w:tc>
          <w:tcPr>
            <w:tcW w:w="3291" w:type="dxa"/>
          </w:tcPr>
          <w:p w14:paraId="1C3BE7B0" w14:textId="1893B715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92895">
              <w:rPr>
                <w:rFonts w:ascii="GHEA Grapalat" w:hAnsi="GHEA Grapalat"/>
                <w:sz w:val="24"/>
                <w:szCs w:val="24"/>
              </w:rPr>
              <w:t>Эл.адрес</w:t>
            </w:r>
            <w:proofErr w:type="spellEnd"/>
          </w:p>
        </w:tc>
      </w:tr>
      <w:tr w:rsidR="006B2879" w:rsidRPr="00992895" w14:paraId="69132675" w14:textId="77777777" w:rsidTr="001C5145">
        <w:tc>
          <w:tcPr>
            <w:tcW w:w="976" w:type="dxa"/>
          </w:tcPr>
          <w:p w14:paraId="3941C38B" w14:textId="35DB8A63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605" w:type="dxa"/>
            <w:vAlign w:val="center"/>
          </w:tcPr>
          <w:p w14:paraId="2AF7833D" w14:textId="79A5131B" w:rsidR="006B2879" w:rsidRPr="00992895" w:rsidRDefault="00615D96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ЧП </w:t>
            </w:r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Гаяне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Сурени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Казарян</w:t>
            </w:r>
            <w:proofErr w:type="spellEnd"/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74728988" w14:textId="2F3ED96F" w:rsidR="006B2879" w:rsidRPr="00992895" w:rsidRDefault="006B2879" w:rsidP="006B287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ghazazyan@inbox.ru</w:t>
            </w:r>
          </w:p>
        </w:tc>
      </w:tr>
      <w:tr w:rsidR="006B2879" w:rsidRPr="00992895" w14:paraId="635CAE75" w14:textId="77777777" w:rsidTr="00B70E99">
        <w:tc>
          <w:tcPr>
            <w:tcW w:w="976" w:type="dxa"/>
          </w:tcPr>
          <w:p w14:paraId="0606D3E7" w14:textId="62EBCF39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5605" w:type="dxa"/>
          </w:tcPr>
          <w:p w14:paraId="4EFBFFBC" w14:textId="6722D21E" w:rsidR="006B2879" w:rsidRPr="00992895" w:rsidRDefault="00615D96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ООО </w:t>
            </w:r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Анга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Транс</w:t>
            </w:r>
            <w:proofErr w:type="spellEnd"/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348EBFB1" w14:textId="5CC64F57" w:rsidR="006B2879" w:rsidRPr="00992895" w:rsidRDefault="006B2879" w:rsidP="006B287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angatrans2021@mail.ru</w:t>
            </w:r>
          </w:p>
        </w:tc>
      </w:tr>
      <w:tr w:rsidR="006B2879" w:rsidRPr="00992895" w14:paraId="13AE32B7" w14:textId="77777777" w:rsidTr="007C2323">
        <w:tc>
          <w:tcPr>
            <w:tcW w:w="976" w:type="dxa"/>
          </w:tcPr>
          <w:p w14:paraId="550A3999" w14:textId="0B79B299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5605" w:type="dxa"/>
            <w:vAlign w:val="center"/>
          </w:tcPr>
          <w:p w14:paraId="045074DB" w14:textId="5739581A" w:rsidR="006B2879" w:rsidRPr="00992895" w:rsidRDefault="00EC3708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2895">
              <w:rPr>
                <w:rFonts w:ascii="GHEA Grapalat" w:hAnsi="GHEA Grapalat"/>
                <w:sz w:val="24"/>
                <w:szCs w:val="24"/>
              </w:rPr>
              <w:t xml:space="preserve">ООО </w:t>
            </w:r>
            <w:r w:rsidR="006B2879" w:rsidRPr="0099289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</w:rPr>
              <w:t>Масисская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</w:rPr>
              <w:t xml:space="preserve"> швейная фабрика Гарун</w:t>
            </w:r>
            <w:r w:rsidR="006B2879" w:rsidRPr="0099289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hyperlink r:id="rId7" w:tgtFrame="_blank" w:history="1">
              <w:r w:rsidR="006B2879" w:rsidRPr="00992895">
                <w:rPr>
                  <w:rFonts w:ascii="Calibri" w:hAnsi="Calibri" w:cs="Calibri"/>
                  <w:sz w:val="24"/>
                  <w:szCs w:val="24"/>
                  <w:lang w:val="en-US"/>
                </w:rPr>
                <w:t> </w:t>
              </w:r>
            </w:hyperlink>
            <w:hyperlink r:id="rId8" w:tgtFrame="_blank" w:history="1"/>
          </w:p>
        </w:tc>
        <w:tc>
          <w:tcPr>
            <w:tcW w:w="3291" w:type="dxa"/>
          </w:tcPr>
          <w:p w14:paraId="1D9FB9F8" w14:textId="3D1DBC5E" w:rsidR="006B2879" w:rsidRPr="00992895" w:rsidRDefault="006B2879" w:rsidP="006B287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vaghinak.yeghiazaryan@mail.ru</w:t>
            </w:r>
          </w:p>
        </w:tc>
      </w:tr>
      <w:tr w:rsidR="006B2879" w:rsidRPr="00992895" w14:paraId="2337898C" w14:textId="77777777" w:rsidTr="0090597D">
        <w:tc>
          <w:tcPr>
            <w:tcW w:w="976" w:type="dxa"/>
          </w:tcPr>
          <w:p w14:paraId="21B31F32" w14:textId="56C558D8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5605" w:type="dxa"/>
            <w:vAlign w:val="center"/>
          </w:tcPr>
          <w:p w14:paraId="6FC07D07" w14:textId="51B0CFC9" w:rsidR="006B2879" w:rsidRPr="00992895" w:rsidRDefault="00EC3708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ЧП </w:t>
            </w:r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Гор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Эдуарди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Шекоян</w:t>
            </w:r>
            <w:proofErr w:type="spellEnd"/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14:paraId="46897AC4" w14:textId="38D02EF3" w:rsidR="006B2879" w:rsidRPr="00992895" w:rsidRDefault="006B2879" w:rsidP="006B287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</w:tc>
      </w:tr>
      <w:tr w:rsidR="006B2879" w:rsidRPr="00992895" w14:paraId="4CAD77D8" w14:textId="77777777" w:rsidTr="008F0CAD">
        <w:tc>
          <w:tcPr>
            <w:tcW w:w="976" w:type="dxa"/>
          </w:tcPr>
          <w:p w14:paraId="23ED6C4D" w14:textId="6BEE3853" w:rsidR="006B2879" w:rsidRPr="00992895" w:rsidRDefault="006B2879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5605" w:type="dxa"/>
            <w:vAlign w:val="center"/>
          </w:tcPr>
          <w:p w14:paraId="6660880F" w14:textId="65BD555B" w:rsidR="006B2879" w:rsidRPr="00992895" w:rsidRDefault="0088460E" w:rsidP="006B2879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ОАО </w:t>
            </w:r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Котайккош</w:t>
            </w:r>
            <w:proofErr w:type="spellEnd"/>
            <w:r w:rsidR="006B2879"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2050893C" w14:textId="4AFF03B0" w:rsidR="006B2879" w:rsidRPr="00992895" w:rsidRDefault="006B2879" w:rsidP="006B287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kotayk-kosh@mail.ru</w:t>
            </w:r>
          </w:p>
        </w:tc>
      </w:tr>
    </w:tbl>
    <w:p w14:paraId="0C9FAAE4" w14:textId="77777777" w:rsidR="003B1515" w:rsidRPr="00992895" w:rsidRDefault="003B1515" w:rsidP="00E05337">
      <w:pPr>
        <w:rPr>
          <w:rFonts w:ascii="GHEA Grapalat" w:hAnsi="GHEA Grapalat"/>
          <w:sz w:val="24"/>
          <w:szCs w:val="24"/>
          <w:lang w:val="en-US"/>
        </w:rPr>
      </w:pPr>
    </w:p>
    <w:p w14:paraId="35879DB1" w14:textId="77777777" w:rsidR="0088460E" w:rsidRPr="00992895" w:rsidRDefault="0088460E" w:rsidP="0088460E">
      <w:pPr>
        <w:ind w:right="112"/>
        <w:jc w:val="center"/>
        <w:rPr>
          <w:rFonts w:ascii="GHEA Grapalat" w:hAnsi="GHEA Grapalat"/>
          <w:b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</w:rPr>
        <w:t>Наличие необходимых/предполагаемых/документов в каждом приглашении и их</w:t>
      </w:r>
    </w:p>
    <w:p w14:paraId="2EB96937" w14:textId="77777777" w:rsidR="0088460E" w:rsidRPr="00992895" w:rsidRDefault="0088460E" w:rsidP="0088460E">
      <w:pPr>
        <w:pStyle w:val="a3"/>
        <w:ind w:left="218" w:right="112"/>
        <w:jc w:val="center"/>
        <w:rPr>
          <w:rFonts w:ascii="GHEA Grapalat" w:hAnsi="GHEA Grapalat"/>
          <w:b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</w:rPr>
        <w:t>соответствие реквизитам приглашения.</w:t>
      </w:r>
    </w:p>
    <w:p w14:paraId="35B6F7EC" w14:textId="77777777" w:rsidR="00334D27" w:rsidRPr="00992895" w:rsidRDefault="00334D27" w:rsidP="00150C32">
      <w:pPr>
        <w:pStyle w:val="a3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7C217887" w14:textId="4BED9B47" w:rsidR="0088460E" w:rsidRPr="00992895" w:rsidRDefault="0088460E" w:rsidP="0088460E">
      <w:pPr>
        <w:pStyle w:val="a3"/>
        <w:numPr>
          <w:ilvl w:val="0"/>
          <w:numId w:val="1"/>
        </w:numPr>
        <w:tabs>
          <w:tab w:val="center" w:pos="5037"/>
          <w:tab w:val="right" w:pos="9355"/>
        </w:tabs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>В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соответствии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с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требованиями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992895">
        <w:rPr>
          <w:rFonts w:ascii="GHEA Grapalat" w:hAnsi="GHEA Grapalat"/>
          <w:sz w:val="24"/>
          <w:szCs w:val="24"/>
        </w:rPr>
        <w:t>изложенными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в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приглашении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992895">
        <w:rPr>
          <w:rFonts w:ascii="GHEA Grapalat" w:hAnsi="GHEA Grapalat"/>
          <w:sz w:val="24"/>
          <w:szCs w:val="24"/>
        </w:rPr>
        <w:t>заявку на закупку подал</w:t>
      </w:r>
      <w:r w:rsidRPr="00992895">
        <w:rPr>
          <w:rFonts w:ascii="GHEA Grapalat" w:hAnsi="GHEA Grapalat"/>
          <w:sz w:val="24"/>
          <w:szCs w:val="24"/>
        </w:rPr>
        <w:t>и</w:t>
      </w:r>
      <w:r w:rsidRPr="00992895">
        <w:rPr>
          <w:rFonts w:ascii="GHEA Grapalat" w:hAnsi="GHEA Grapalat"/>
          <w:sz w:val="24"/>
          <w:szCs w:val="24"/>
        </w:rPr>
        <w:t xml:space="preserve"> нижеупомянуты</w:t>
      </w:r>
      <w:r w:rsidRPr="00992895">
        <w:rPr>
          <w:rFonts w:ascii="GHEA Grapalat" w:hAnsi="GHEA Grapalat"/>
          <w:sz w:val="24"/>
          <w:szCs w:val="24"/>
        </w:rPr>
        <w:t>е</w:t>
      </w:r>
      <w:r w:rsidRPr="00992895">
        <w:rPr>
          <w:rFonts w:ascii="GHEA Grapalat" w:hAnsi="GHEA Grapalat"/>
          <w:sz w:val="24"/>
          <w:szCs w:val="24"/>
        </w:rPr>
        <w:t xml:space="preserve"> Участник</w:t>
      </w:r>
      <w:r w:rsidRPr="00992895">
        <w:rPr>
          <w:rFonts w:ascii="GHEA Grapalat" w:hAnsi="GHEA Grapalat"/>
          <w:sz w:val="24"/>
          <w:szCs w:val="24"/>
        </w:rPr>
        <w:t>и</w:t>
      </w:r>
      <w:r w:rsidRPr="00992895">
        <w:rPr>
          <w:rFonts w:ascii="GHEA Grapalat" w:hAnsi="GHEA Grapalat"/>
          <w:sz w:val="24"/>
          <w:szCs w:val="24"/>
          <w:lang w:val="nb-NO"/>
        </w:rPr>
        <w:t>.</w:t>
      </w:r>
    </w:p>
    <w:p w14:paraId="4751E649" w14:textId="756AC789" w:rsidR="006377F5" w:rsidRPr="00992895" w:rsidRDefault="006377F5" w:rsidP="0088460E">
      <w:pPr>
        <w:pStyle w:val="a3"/>
        <w:tabs>
          <w:tab w:val="center" w:pos="5037"/>
          <w:tab w:val="right" w:pos="9355"/>
        </w:tabs>
        <w:ind w:left="1028"/>
        <w:jc w:val="both"/>
        <w:rPr>
          <w:rFonts w:ascii="GHEA Grapalat" w:hAnsi="GHEA Grapalat"/>
          <w:sz w:val="24"/>
          <w:szCs w:val="24"/>
        </w:rPr>
      </w:pPr>
    </w:p>
    <w:p w14:paraId="62C60D34" w14:textId="77777777" w:rsidR="00AB7E26" w:rsidRPr="00992895" w:rsidRDefault="00AB7E26" w:rsidP="00AB7E26">
      <w:pPr>
        <w:pStyle w:val="a3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6377F5" w:rsidRPr="00992895" w14:paraId="77AA8531" w14:textId="77777777" w:rsidTr="008F481C">
        <w:trPr>
          <w:trHeight w:val="395"/>
        </w:trPr>
        <w:tc>
          <w:tcPr>
            <w:tcW w:w="976" w:type="dxa"/>
          </w:tcPr>
          <w:p w14:paraId="2BFC5849" w14:textId="09FCFBF5" w:rsidR="006377F5" w:rsidRPr="00992895" w:rsidRDefault="0088460E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П</w:t>
            </w:r>
            <w:r w:rsidR="006377F5" w:rsidRPr="00992895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Н</w:t>
            </w:r>
          </w:p>
        </w:tc>
        <w:tc>
          <w:tcPr>
            <w:tcW w:w="5605" w:type="dxa"/>
          </w:tcPr>
          <w:p w14:paraId="0AD3B33A" w14:textId="16E7F5B9" w:rsidR="006377F5" w:rsidRPr="00992895" w:rsidRDefault="0088460E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участника</w:t>
            </w:r>
            <w:proofErr w:type="spellEnd"/>
            <w:r w:rsidR="006377F5"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имя</w:t>
            </w:r>
            <w:proofErr w:type="spellEnd"/>
            <w:r w:rsidR="006377F5" w:rsidRPr="00992895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</w:p>
        </w:tc>
        <w:tc>
          <w:tcPr>
            <w:tcW w:w="3291" w:type="dxa"/>
          </w:tcPr>
          <w:p w14:paraId="768F6F37" w14:textId="625553D2" w:rsidR="006377F5" w:rsidRPr="00992895" w:rsidRDefault="0088460E" w:rsidP="00150C32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ИНН/НОУ</w:t>
            </w:r>
          </w:p>
        </w:tc>
      </w:tr>
      <w:tr w:rsidR="008213D8" w:rsidRPr="00992895" w14:paraId="656ADE1F" w14:textId="77777777" w:rsidTr="00220CF7">
        <w:tc>
          <w:tcPr>
            <w:tcW w:w="976" w:type="dxa"/>
          </w:tcPr>
          <w:p w14:paraId="63C49E83" w14:textId="77777777" w:rsidR="008213D8" w:rsidRPr="00992895" w:rsidRDefault="008213D8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605" w:type="dxa"/>
            <w:vAlign w:val="center"/>
          </w:tcPr>
          <w:p w14:paraId="0901EF38" w14:textId="3413835A" w:rsidR="008213D8" w:rsidRPr="00992895" w:rsidRDefault="00047490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ЧП 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Гаяне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Сурени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Казарян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2A42F2D7" w14:textId="277B370A" w:rsidR="008213D8" w:rsidRPr="00992895" w:rsidRDefault="008213D8" w:rsidP="0026636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35081795</w:t>
            </w:r>
          </w:p>
        </w:tc>
      </w:tr>
      <w:tr w:rsidR="008213D8" w:rsidRPr="00992895" w14:paraId="5FA7A150" w14:textId="77777777" w:rsidTr="00777C18">
        <w:tc>
          <w:tcPr>
            <w:tcW w:w="976" w:type="dxa"/>
          </w:tcPr>
          <w:p w14:paraId="50A3F3E4" w14:textId="4D03A423" w:rsidR="008213D8" w:rsidRPr="00992895" w:rsidRDefault="008213D8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5605" w:type="dxa"/>
          </w:tcPr>
          <w:p w14:paraId="3CD057E2" w14:textId="6BD0E6C2" w:rsidR="008213D8" w:rsidRPr="00992895" w:rsidRDefault="00047490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ООО 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Анга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Транс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1FC83BB7" w14:textId="3CFB3980" w:rsidR="008213D8" w:rsidRPr="00992895" w:rsidRDefault="008213D8" w:rsidP="0026636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03556198</w:t>
            </w:r>
          </w:p>
        </w:tc>
      </w:tr>
      <w:tr w:rsidR="008213D8" w:rsidRPr="00992895" w14:paraId="754D00A9" w14:textId="77777777" w:rsidTr="00220CF7">
        <w:tc>
          <w:tcPr>
            <w:tcW w:w="976" w:type="dxa"/>
          </w:tcPr>
          <w:p w14:paraId="4BB2B51F" w14:textId="1FBCBE77" w:rsidR="008213D8" w:rsidRPr="00992895" w:rsidRDefault="008213D8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5605" w:type="dxa"/>
            <w:vAlign w:val="center"/>
          </w:tcPr>
          <w:p w14:paraId="21DB41E7" w14:textId="757EA084" w:rsidR="008213D8" w:rsidRPr="00992895" w:rsidRDefault="00047490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2895">
              <w:rPr>
                <w:rFonts w:ascii="GHEA Grapalat" w:hAnsi="GHEA Grapalat"/>
                <w:sz w:val="24"/>
                <w:szCs w:val="24"/>
              </w:rPr>
              <w:t>ООО 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</w:rPr>
              <w:t>Масисская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</w:rPr>
              <w:t xml:space="preserve"> швейная фабрика Гарун» </w:t>
            </w:r>
            <w:hyperlink r:id="rId9" w:tgtFrame="_blank" w:history="1">
              <w:r w:rsidRPr="00992895">
                <w:rPr>
                  <w:rFonts w:ascii="Calibri" w:hAnsi="Calibri" w:cs="Calibri"/>
                  <w:sz w:val="24"/>
                  <w:szCs w:val="24"/>
                  <w:lang w:val="en-US"/>
                </w:rPr>
                <w:t> </w:t>
              </w:r>
            </w:hyperlink>
            <w:r w:rsidR="008213D8" w:rsidRPr="00992895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  <w:hyperlink r:id="rId10" w:tgtFrame="_blank" w:history="1">
              <w:r w:rsidR="008213D8" w:rsidRPr="00992895">
                <w:rPr>
                  <w:rFonts w:ascii="Calibri" w:hAnsi="Calibri" w:cs="Calibri"/>
                  <w:sz w:val="24"/>
                  <w:szCs w:val="24"/>
                  <w:lang w:val="en-US"/>
                </w:rPr>
                <w:t> </w:t>
              </w:r>
            </w:hyperlink>
            <w:hyperlink r:id="rId11" w:tgtFrame="_blank" w:history="1"/>
          </w:p>
        </w:tc>
        <w:tc>
          <w:tcPr>
            <w:tcW w:w="3291" w:type="dxa"/>
          </w:tcPr>
          <w:p w14:paraId="737BF403" w14:textId="0CD9A631" w:rsidR="008213D8" w:rsidRPr="00992895" w:rsidRDefault="008213D8" w:rsidP="0026636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03804898</w:t>
            </w:r>
          </w:p>
        </w:tc>
      </w:tr>
      <w:tr w:rsidR="008213D8" w:rsidRPr="00992895" w14:paraId="22F03FD8" w14:textId="77777777" w:rsidTr="00220CF7">
        <w:tc>
          <w:tcPr>
            <w:tcW w:w="976" w:type="dxa"/>
          </w:tcPr>
          <w:p w14:paraId="1F582896" w14:textId="26E3965A" w:rsidR="008213D8" w:rsidRPr="00992895" w:rsidRDefault="008213D8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5605" w:type="dxa"/>
            <w:vAlign w:val="center"/>
          </w:tcPr>
          <w:p w14:paraId="1419D345" w14:textId="2033D925" w:rsidR="008213D8" w:rsidRPr="00992895" w:rsidRDefault="00047490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ЧП 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Гор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Эдуарди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Шекоян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3DCAAA33" w14:textId="0A9F8384" w:rsidR="008213D8" w:rsidRPr="00992895" w:rsidRDefault="008213D8" w:rsidP="008213D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66948583</w:t>
            </w:r>
          </w:p>
        </w:tc>
      </w:tr>
      <w:tr w:rsidR="008213D8" w:rsidRPr="00992895" w14:paraId="1BA2BB99" w14:textId="77777777" w:rsidTr="00220CF7">
        <w:tc>
          <w:tcPr>
            <w:tcW w:w="976" w:type="dxa"/>
          </w:tcPr>
          <w:p w14:paraId="2CBE89AD" w14:textId="040BBA3D" w:rsidR="008213D8" w:rsidRPr="00992895" w:rsidRDefault="008213D8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5605" w:type="dxa"/>
            <w:vAlign w:val="center"/>
          </w:tcPr>
          <w:p w14:paraId="24B47356" w14:textId="6287DEBC" w:rsidR="008213D8" w:rsidRPr="00992895" w:rsidRDefault="00047490" w:rsidP="0026636D">
            <w:pPr>
              <w:pStyle w:val="a3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ОАО «</w:t>
            </w:r>
            <w:proofErr w:type="spellStart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Котайккош</w:t>
            </w:r>
            <w:proofErr w:type="spellEnd"/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291" w:type="dxa"/>
          </w:tcPr>
          <w:p w14:paraId="39B97AA4" w14:textId="24851F2B" w:rsidR="008213D8" w:rsidRPr="00992895" w:rsidRDefault="008213D8" w:rsidP="0026636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2895">
              <w:rPr>
                <w:rFonts w:ascii="GHEA Grapalat" w:hAnsi="GHEA Grapalat"/>
                <w:sz w:val="24"/>
                <w:szCs w:val="24"/>
                <w:lang w:val="en-US"/>
              </w:rPr>
              <w:t>03506316</w:t>
            </w:r>
          </w:p>
        </w:tc>
      </w:tr>
    </w:tbl>
    <w:p w14:paraId="17A4C2E4" w14:textId="77777777" w:rsidR="00AB7E26" w:rsidRPr="00992895" w:rsidRDefault="00AB7E26" w:rsidP="00150C32">
      <w:pPr>
        <w:pStyle w:val="a3"/>
        <w:jc w:val="both"/>
        <w:rPr>
          <w:rFonts w:ascii="GHEA Grapalat" w:hAnsi="GHEA Grapalat"/>
          <w:sz w:val="24"/>
          <w:szCs w:val="24"/>
        </w:rPr>
      </w:pPr>
    </w:p>
    <w:p w14:paraId="3DFAD6DA" w14:textId="4ADB2E1B" w:rsidR="00AD3A9D" w:rsidRPr="00992895" w:rsidRDefault="006377F5" w:rsidP="00450C0D">
      <w:pPr>
        <w:pStyle w:val="HTML"/>
        <w:shd w:val="clear" w:color="auto" w:fill="F8F9FA"/>
        <w:spacing w:line="360" w:lineRule="auto"/>
        <w:rPr>
          <w:rFonts w:ascii="GHEA Grapalat" w:hAnsi="GHEA Grapalat"/>
          <w:color w:val="202124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4.2. 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>Комиссия решила оценить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>удовлетворительно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 xml:space="preserve"> заявки-объявления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 участников</w:t>
      </w:r>
      <w:r w:rsidR="0041284C" w:rsidRPr="00992895">
        <w:rPr>
          <w:rFonts w:ascii="GHEA Grapalat" w:hAnsi="GHEA Grapalat"/>
          <w:sz w:val="24"/>
          <w:szCs w:val="24"/>
        </w:rPr>
        <w:t>: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 ООО «</w:t>
      </w:r>
      <w:proofErr w:type="spellStart"/>
      <w:r w:rsidR="00047490" w:rsidRPr="00992895">
        <w:rPr>
          <w:rFonts w:ascii="GHEA Grapalat" w:hAnsi="GHEA Grapalat"/>
          <w:color w:val="202124"/>
          <w:sz w:val="24"/>
          <w:szCs w:val="24"/>
        </w:rPr>
        <w:t>Масисская</w:t>
      </w:r>
      <w:proofErr w:type="spellEnd"/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 швейная фабрика», ОАО «</w:t>
      </w:r>
      <w:proofErr w:type="spellStart"/>
      <w:r w:rsidR="00047490" w:rsidRPr="00992895">
        <w:rPr>
          <w:rFonts w:ascii="GHEA Grapalat" w:hAnsi="GHEA Grapalat"/>
          <w:color w:val="202124"/>
          <w:sz w:val="24"/>
          <w:szCs w:val="24"/>
        </w:rPr>
        <w:t>Котайккош</w:t>
      </w:r>
      <w:proofErr w:type="spellEnd"/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» 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>и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 xml:space="preserve">ЧП 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«Гаяне </w:t>
      </w:r>
      <w:proofErr w:type="spellStart"/>
      <w:r w:rsidR="00047490" w:rsidRPr="00992895">
        <w:rPr>
          <w:rFonts w:ascii="GHEA Grapalat" w:hAnsi="GHEA Grapalat"/>
          <w:color w:val="202124"/>
          <w:sz w:val="24"/>
          <w:szCs w:val="24"/>
        </w:rPr>
        <w:t>Сурен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>и</w:t>
      </w:r>
      <w:proofErr w:type="spellEnd"/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proofErr w:type="spellStart"/>
      <w:r w:rsidR="0041284C" w:rsidRPr="00992895">
        <w:rPr>
          <w:rFonts w:ascii="GHEA Grapalat" w:hAnsi="GHEA Grapalat"/>
          <w:color w:val="202124"/>
          <w:sz w:val="24"/>
          <w:szCs w:val="24"/>
        </w:rPr>
        <w:t>К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>аза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>р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>ян</w:t>
      </w:r>
      <w:proofErr w:type="spellEnd"/>
      <w:r w:rsidR="00047490" w:rsidRPr="00992895">
        <w:rPr>
          <w:rFonts w:ascii="GHEA Grapalat" w:hAnsi="GHEA Grapalat"/>
          <w:color w:val="202124"/>
          <w:sz w:val="24"/>
          <w:szCs w:val="24"/>
        </w:rPr>
        <w:t>»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 xml:space="preserve"> а также 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>оценить удовлетворительно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полное описание предлагаемого продукта, </w:t>
      </w:r>
      <w:r w:rsidR="0041284C" w:rsidRPr="00992895">
        <w:rPr>
          <w:rFonts w:ascii="GHEA Grapalat" w:hAnsi="GHEA Grapalat"/>
          <w:color w:val="202124"/>
          <w:sz w:val="24"/>
          <w:szCs w:val="24"/>
        </w:rPr>
        <w:t xml:space="preserve">а </w:t>
      </w:r>
      <w:r w:rsidR="00047490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в заявках 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полно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го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описани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я предлагаемого товара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ООО «</w:t>
      </w:r>
      <w:proofErr w:type="spellStart"/>
      <w:r w:rsidR="00BD0125" w:rsidRPr="00992895">
        <w:rPr>
          <w:rFonts w:ascii="GHEA Grapalat" w:hAnsi="GHEA Grapalat"/>
          <w:color w:val="202124"/>
          <w:sz w:val="24"/>
          <w:szCs w:val="24"/>
        </w:rPr>
        <w:t>Анга</w:t>
      </w:r>
      <w:proofErr w:type="spellEnd"/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Транс» 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и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ИП «Гор </w:t>
      </w:r>
      <w:proofErr w:type="spellStart"/>
      <w:r w:rsidR="00BD0125" w:rsidRPr="00992895">
        <w:rPr>
          <w:rFonts w:ascii="GHEA Grapalat" w:hAnsi="GHEA Grapalat"/>
          <w:color w:val="202124"/>
          <w:sz w:val="24"/>
          <w:szCs w:val="24"/>
        </w:rPr>
        <w:t>Шекоян</w:t>
      </w:r>
      <w:proofErr w:type="spellEnd"/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proofErr w:type="spellStart"/>
      <w:r w:rsidR="00BD0125" w:rsidRPr="00992895">
        <w:rPr>
          <w:rFonts w:ascii="GHEA Grapalat" w:hAnsi="GHEA Grapalat"/>
          <w:color w:val="202124"/>
          <w:sz w:val="24"/>
          <w:szCs w:val="24"/>
        </w:rPr>
        <w:t>Эдуард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и</w:t>
      </w:r>
      <w:proofErr w:type="spellEnd"/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», 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выявились несоответствия к требовани</w:t>
      </w:r>
      <w:r w:rsidR="00BD0125" w:rsidRPr="00992895">
        <w:rPr>
          <w:rStyle w:val="y2iqfc"/>
          <w:rFonts w:ascii="GHEA Grapalat" w:hAnsi="GHEA Grapalat"/>
          <w:color w:val="202124"/>
          <w:sz w:val="24"/>
          <w:szCs w:val="24"/>
        </w:rPr>
        <w:t>ю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приглашения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>,</w:t>
      </w:r>
      <w:r w:rsidR="00BD0125" w:rsidRPr="00992895">
        <w:rPr>
          <w:rFonts w:ascii="GHEA Grapalat" w:hAnsi="GHEA Grapalat"/>
          <w:color w:val="202124"/>
          <w:sz w:val="24"/>
          <w:szCs w:val="24"/>
        </w:rPr>
        <w:t xml:space="preserve"> 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>т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 xml:space="preserve">аким образом, комиссия приостанавливает заседание на один рабочий день, 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 xml:space="preserve"> а с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>екретарь комиссии направляет участникам уведомление через систему с предложением исправить несоответстви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>я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 xml:space="preserve"> до окончания периода приостановки, до 05.08.2021, в противном случае заявки участников о несоответствии будут оценены как неудовлетворительные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 xml:space="preserve"> и 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 xml:space="preserve"> буд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>у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>т отклонен</w:t>
      </w:r>
      <w:r w:rsidR="00AD3A9D" w:rsidRPr="00992895">
        <w:rPr>
          <w:rFonts w:ascii="GHEA Grapalat" w:hAnsi="GHEA Grapalat"/>
          <w:color w:val="202124"/>
          <w:sz w:val="24"/>
          <w:szCs w:val="24"/>
        </w:rPr>
        <w:t>ы.</w:t>
      </w:r>
    </w:p>
    <w:p w14:paraId="6BC0D6E6" w14:textId="5B113924" w:rsidR="00BD0125" w:rsidRPr="00992895" w:rsidRDefault="00BD0125" w:rsidP="00BD0125">
      <w:pPr>
        <w:pStyle w:val="HTML"/>
        <w:shd w:val="clear" w:color="auto" w:fill="F8F9FA"/>
        <w:spacing w:line="360" w:lineRule="auto"/>
        <w:jc w:val="both"/>
        <w:rPr>
          <w:rFonts w:ascii="GHEA Grapalat" w:hAnsi="GHEA Grapalat"/>
          <w:color w:val="202124"/>
          <w:sz w:val="24"/>
          <w:szCs w:val="24"/>
        </w:rPr>
      </w:pPr>
    </w:p>
    <w:p w14:paraId="201EEFF9" w14:textId="41B5333F" w:rsidR="004F5A23" w:rsidRPr="00992895" w:rsidRDefault="004F5A23" w:rsidP="004F5A23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es-ES"/>
        </w:rPr>
        <w:t xml:space="preserve">           </w:t>
      </w:r>
      <w:r w:rsidRPr="00992895">
        <w:rPr>
          <w:rFonts w:ascii="GHEA Grapalat" w:hAnsi="GHEA Grapalat"/>
          <w:sz w:val="24"/>
          <w:szCs w:val="24"/>
        </w:rPr>
        <w:t>Решение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принято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: </w:t>
      </w:r>
      <w:r w:rsidRPr="00992895">
        <w:rPr>
          <w:rFonts w:ascii="GHEA Grapalat" w:hAnsi="GHEA Grapalat"/>
          <w:sz w:val="24"/>
          <w:szCs w:val="24"/>
        </w:rPr>
        <w:t>за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  <w:lang w:val="nb-NO"/>
        </w:rPr>
        <w:t>3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992895">
        <w:rPr>
          <w:rFonts w:ascii="GHEA Grapalat" w:hAnsi="GHEA Grapalat"/>
          <w:sz w:val="24"/>
          <w:szCs w:val="24"/>
        </w:rPr>
        <w:t>против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0</w:t>
      </w:r>
    </w:p>
    <w:p w14:paraId="4225696C" w14:textId="77777777" w:rsidR="00545BC5" w:rsidRPr="00992895" w:rsidRDefault="00545BC5" w:rsidP="00150C32">
      <w:pPr>
        <w:pStyle w:val="a3"/>
        <w:jc w:val="both"/>
        <w:rPr>
          <w:rFonts w:ascii="GHEA Grapalat" w:hAnsi="GHEA Grapalat"/>
          <w:sz w:val="24"/>
          <w:szCs w:val="24"/>
          <w:lang w:val="nb-NO"/>
        </w:rPr>
      </w:pPr>
    </w:p>
    <w:p w14:paraId="7C64C2EC" w14:textId="72E296C8" w:rsidR="00545BC5" w:rsidRPr="00992895" w:rsidRDefault="008C7C63" w:rsidP="008C7C63">
      <w:pPr>
        <w:pStyle w:val="a3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 xml:space="preserve">                           </w:t>
      </w:r>
      <w:r w:rsidR="00545BC5" w:rsidRPr="00992895">
        <w:rPr>
          <w:rFonts w:ascii="GHEA Grapalat" w:hAnsi="GHEA Grapalat"/>
          <w:b/>
          <w:sz w:val="24"/>
          <w:szCs w:val="24"/>
          <w:lang w:val="nb-NO"/>
        </w:rPr>
        <w:t>5</w:t>
      </w:r>
      <w:r w:rsidR="00545BC5" w:rsidRPr="00992895">
        <w:rPr>
          <w:rFonts w:ascii="GHEA Grapalat" w:hAnsi="GHEA Grapalat"/>
          <w:sz w:val="24"/>
          <w:szCs w:val="24"/>
          <w:lang w:val="nb-NO"/>
        </w:rPr>
        <w:t>.</w:t>
      </w:r>
      <w:r w:rsidR="004F5A23"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="004F5A23" w:rsidRPr="00992895">
        <w:rPr>
          <w:rFonts w:ascii="GHEA Grapalat" w:hAnsi="GHEA Grapalat"/>
          <w:b/>
          <w:bCs/>
          <w:sz w:val="24"/>
          <w:szCs w:val="24"/>
        </w:rPr>
        <w:t>Требования</w:t>
      </w:r>
      <w:r w:rsidR="004F5A23" w:rsidRPr="00992895">
        <w:rPr>
          <w:rFonts w:ascii="GHEA Grapalat" w:hAnsi="GHEA Grapalat"/>
          <w:b/>
          <w:bCs/>
          <w:sz w:val="24"/>
          <w:szCs w:val="24"/>
          <w:lang w:val="nb-NO"/>
        </w:rPr>
        <w:t xml:space="preserve"> о запросах и пояснениях относительно приглашения</w:t>
      </w:r>
    </w:p>
    <w:p w14:paraId="4096C129" w14:textId="568E4698" w:rsidR="00545BC5" w:rsidRPr="00992895" w:rsidRDefault="00545BC5" w:rsidP="008C7C63">
      <w:pPr>
        <w:spacing w:after="0"/>
        <w:jc w:val="both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lastRenderedPageBreak/>
        <w:t xml:space="preserve">5.1. </w:t>
      </w:r>
      <w:r w:rsidR="004F5A23" w:rsidRPr="00992895">
        <w:rPr>
          <w:rFonts w:ascii="GHEA Grapalat" w:hAnsi="GHEA Grapalat"/>
          <w:sz w:val="24"/>
          <w:szCs w:val="24"/>
        </w:rPr>
        <w:t>Запросов</w:t>
      </w:r>
      <w:r w:rsidR="004F5A23"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="004F5A23" w:rsidRPr="00992895">
        <w:rPr>
          <w:rFonts w:ascii="GHEA Grapalat" w:hAnsi="GHEA Grapalat"/>
          <w:sz w:val="24"/>
          <w:szCs w:val="24"/>
        </w:rPr>
        <w:t>и</w:t>
      </w:r>
      <w:r w:rsidR="004F5A23" w:rsidRPr="00992895">
        <w:rPr>
          <w:rFonts w:ascii="GHEA Grapalat" w:hAnsi="GHEA Grapalat"/>
          <w:sz w:val="24"/>
          <w:szCs w:val="24"/>
          <w:lang w:val="nb-NO"/>
        </w:rPr>
        <w:t xml:space="preserve"> пояснений относительно электронного аукциона</w:t>
      </w:r>
      <w:r w:rsidR="009D4CF3" w:rsidRPr="00992895">
        <w:rPr>
          <w:rFonts w:ascii="GHEA Grapalat" w:hAnsi="GHEA Grapalat"/>
          <w:color w:val="202124"/>
          <w:sz w:val="24"/>
          <w:szCs w:val="24"/>
        </w:rPr>
        <w:t>,</w:t>
      </w:r>
      <w:r w:rsidR="004F5A23" w:rsidRPr="00992895">
        <w:rPr>
          <w:rFonts w:ascii="GHEA Grapalat" w:hAnsi="GHEA Grapalat"/>
          <w:sz w:val="24"/>
          <w:szCs w:val="24"/>
          <w:lang w:val="nb-NO"/>
        </w:rPr>
        <w:t xml:space="preserve"> объявленного под кодом </w:t>
      </w:r>
      <w:r w:rsidR="004F5A23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«</w:t>
      </w:r>
      <w:r w:rsidR="004F5A23" w:rsidRPr="00992895">
        <w:rPr>
          <w:rFonts w:ascii="GHEA Grapalat" w:hAnsi="GHEA Grapalat"/>
          <w:bCs/>
          <w:sz w:val="24"/>
          <w:szCs w:val="24"/>
          <w:lang w:val="nb-NO"/>
        </w:rPr>
        <w:t>HH AN QKC- EACHApDzB-21/3</w:t>
      </w:r>
      <w:r w:rsidR="004F5A23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»</w:t>
      </w:r>
      <w:r w:rsidR="004F5A23" w:rsidRPr="00992895">
        <w:rPr>
          <w:rFonts w:ascii="GHEA Grapalat" w:hAnsi="GHEA Grapalat"/>
          <w:sz w:val="24"/>
          <w:szCs w:val="24"/>
          <w:lang w:val="nb-NO"/>
        </w:rPr>
        <w:t xml:space="preserve"> не было.</w:t>
      </w:r>
    </w:p>
    <w:p w14:paraId="0E6B32C1" w14:textId="77777777" w:rsidR="00FC4258" w:rsidRPr="00992895" w:rsidRDefault="00FC4258" w:rsidP="008C7C63">
      <w:pPr>
        <w:pStyle w:val="a3"/>
        <w:spacing w:after="0"/>
        <w:jc w:val="both"/>
        <w:rPr>
          <w:rFonts w:ascii="GHEA Grapalat" w:hAnsi="GHEA Grapalat"/>
          <w:sz w:val="24"/>
          <w:szCs w:val="24"/>
          <w:lang w:val="nb-NO"/>
        </w:rPr>
      </w:pPr>
    </w:p>
    <w:p w14:paraId="456C3386" w14:textId="5D39EFD6" w:rsidR="00663F7D" w:rsidRPr="00992895" w:rsidRDefault="008C7C63" w:rsidP="008C7C63">
      <w:pPr>
        <w:ind w:left="360"/>
        <w:jc w:val="both"/>
        <w:rPr>
          <w:rFonts w:ascii="GHEA Grapalat" w:hAnsi="GHEA Grapalat"/>
          <w:b/>
          <w:sz w:val="24"/>
          <w:szCs w:val="24"/>
        </w:rPr>
      </w:pPr>
      <w:r w:rsidRPr="009D4CF3">
        <w:rPr>
          <w:rFonts w:ascii="GHEA Grapalat" w:hAnsi="GHEA Grapalat"/>
          <w:b/>
          <w:sz w:val="24"/>
          <w:szCs w:val="24"/>
        </w:rPr>
        <w:t xml:space="preserve">                                        </w:t>
      </w:r>
      <w:r w:rsidR="00CF7CFB" w:rsidRPr="00992895">
        <w:rPr>
          <w:rFonts w:ascii="GHEA Grapalat" w:hAnsi="GHEA Grapalat"/>
          <w:b/>
          <w:sz w:val="24"/>
          <w:szCs w:val="24"/>
        </w:rPr>
        <w:t>6.</w:t>
      </w:r>
      <w:r w:rsidR="00FC4258" w:rsidRPr="00992895">
        <w:rPr>
          <w:rFonts w:ascii="GHEA Grapalat" w:hAnsi="GHEA Grapalat"/>
          <w:b/>
          <w:sz w:val="24"/>
          <w:szCs w:val="24"/>
        </w:rPr>
        <w:t xml:space="preserve"> </w:t>
      </w:r>
      <w:r w:rsidR="004F5A23" w:rsidRPr="00992895">
        <w:rPr>
          <w:rFonts w:ascii="GHEA Grapalat" w:hAnsi="GHEA Grapalat"/>
          <w:b/>
          <w:sz w:val="24"/>
          <w:szCs w:val="24"/>
        </w:rPr>
        <w:t>Ценовое предложение участника</w:t>
      </w:r>
      <w:r w:rsidR="00663F7D" w:rsidRPr="00992895">
        <w:rPr>
          <w:rFonts w:ascii="GHEA Grapalat" w:hAnsi="GHEA Grapalat"/>
          <w:b/>
          <w:sz w:val="24"/>
          <w:szCs w:val="24"/>
        </w:rPr>
        <w:t>.</w:t>
      </w:r>
    </w:p>
    <w:p w14:paraId="07E6E331" w14:textId="3ED3A84A" w:rsidR="008C7C63" w:rsidRPr="00992895" w:rsidRDefault="00CF7CFB" w:rsidP="008C7C63">
      <w:pPr>
        <w:pStyle w:val="HTML"/>
        <w:shd w:val="clear" w:color="auto" w:fill="F8F9FA"/>
        <w:spacing w:line="360" w:lineRule="auto"/>
        <w:jc w:val="both"/>
        <w:rPr>
          <w:rFonts w:ascii="GHEA Grapalat" w:hAnsi="GHEA Grapalat"/>
          <w:color w:val="202124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>6</w:t>
      </w:r>
      <w:r w:rsidR="00FF322A" w:rsidRPr="00992895">
        <w:rPr>
          <w:rFonts w:ascii="GHEA Grapalat" w:hAnsi="GHEA Grapalat"/>
          <w:sz w:val="24"/>
          <w:szCs w:val="24"/>
        </w:rPr>
        <w:t>.1.</w:t>
      </w:r>
      <w:r w:rsidR="002A0B60" w:rsidRPr="00992895">
        <w:rPr>
          <w:rFonts w:ascii="GHEA Grapalat" w:hAnsi="GHEA Grapalat"/>
          <w:sz w:val="24"/>
          <w:szCs w:val="24"/>
        </w:rPr>
        <w:t xml:space="preserve"> </w:t>
      </w:r>
      <w:r w:rsidR="008C7C63" w:rsidRPr="00992895">
        <w:rPr>
          <w:rFonts w:ascii="GHEA Grapalat" w:hAnsi="GHEA Grapalat"/>
          <w:sz w:val="24"/>
          <w:szCs w:val="24"/>
        </w:rPr>
        <w:t>Н</w:t>
      </w:r>
      <w:r w:rsidR="008C7C63" w:rsidRPr="00992895">
        <w:rPr>
          <w:rFonts w:ascii="GHEA Grapalat" w:hAnsi="GHEA Grapalat"/>
          <w:color w:val="202124"/>
          <w:sz w:val="24"/>
          <w:szCs w:val="24"/>
        </w:rPr>
        <w:t xml:space="preserve">ачальные </w:t>
      </w:r>
      <w:r w:rsidR="008C7C63" w:rsidRPr="00992895">
        <w:rPr>
          <w:rFonts w:ascii="GHEA Grapalat" w:hAnsi="GHEA Grapalat"/>
          <w:color w:val="202124"/>
          <w:sz w:val="24"/>
          <w:szCs w:val="24"/>
        </w:rPr>
        <w:t>и</w:t>
      </w:r>
      <w:r w:rsidR="008C7C63" w:rsidRPr="00992895">
        <w:rPr>
          <w:rFonts w:ascii="GHEA Grapalat" w:hAnsi="GHEA Grapalat"/>
          <w:color w:val="202124"/>
          <w:sz w:val="24"/>
          <w:szCs w:val="24"/>
        </w:rPr>
        <w:t xml:space="preserve"> окончательные ценовые предложения, предложенные участником </w:t>
      </w:r>
      <w:r w:rsidR="008C7C63" w:rsidRPr="00992895">
        <w:rPr>
          <w:rFonts w:ascii="GHEA Grapalat" w:hAnsi="GHEA Grapalat"/>
          <w:color w:val="202124"/>
          <w:sz w:val="24"/>
          <w:szCs w:val="24"/>
        </w:rPr>
        <w:t>на</w:t>
      </w:r>
      <w:r w:rsidR="008C7C63" w:rsidRPr="00992895">
        <w:rPr>
          <w:rFonts w:ascii="GHEA Grapalat" w:hAnsi="GHEA Grapalat"/>
          <w:color w:val="202124"/>
          <w:sz w:val="24"/>
          <w:szCs w:val="24"/>
        </w:rPr>
        <w:t xml:space="preserve"> лот, представлены в Приложении N1 к настоящему протоколу (прилагается).</w:t>
      </w:r>
    </w:p>
    <w:p w14:paraId="3D9F0A45" w14:textId="77777777" w:rsidR="00323C4E" w:rsidRPr="00992895" w:rsidRDefault="00323C4E" w:rsidP="00150C32">
      <w:pPr>
        <w:pStyle w:val="a3"/>
        <w:tabs>
          <w:tab w:val="center" w:pos="5037"/>
          <w:tab w:val="right" w:pos="9355"/>
        </w:tabs>
        <w:jc w:val="center"/>
        <w:rPr>
          <w:rFonts w:ascii="GHEA Grapalat" w:hAnsi="GHEA Grapalat"/>
          <w:sz w:val="24"/>
          <w:szCs w:val="24"/>
        </w:rPr>
      </w:pPr>
    </w:p>
    <w:p w14:paraId="70695B5F" w14:textId="747CFC72" w:rsidR="008C7C63" w:rsidRPr="00992895" w:rsidRDefault="00CF7CFB" w:rsidP="008C7C63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bCs/>
          <w:color w:val="202124"/>
          <w:sz w:val="24"/>
          <w:szCs w:val="24"/>
        </w:rPr>
      </w:pPr>
      <w:r w:rsidRPr="00992895">
        <w:rPr>
          <w:rFonts w:ascii="GHEA Grapalat" w:hAnsi="GHEA Grapalat"/>
          <w:bCs/>
          <w:sz w:val="24"/>
          <w:szCs w:val="24"/>
        </w:rPr>
        <w:t>7</w:t>
      </w:r>
      <w:r w:rsidR="00C601D6" w:rsidRPr="00992895">
        <w:rPr>
          <w:rFonts w:ascii="GHEA Grapalat" w:hAnsi="GHEA Grapalat"/>
          <w:bCs/>
          <w:sz w:val="24"/>
          <w:szCs w:val="24"/>
        </w:rPr>
        <w:t>.</w:t>
      </w:r>
      <w:r w:rsidR="00FC4258" w:rsidRPr="00992895">
        <w:rPr>
          <w:rFonts w:ascii="GHEA Grapalat" w:hAnsi="GHEA Grapalat"/>
          <w:bCs/>
          <w:sz w:val="24"/>
          <w:szCs w:val="24"/>
        </w:rPr>
        <w:t xml:space="preserve"> </w:t>
      </w:r>
      <w:r w:rsidR="008C7C63" w:rsidRPr="00992895">
        <w:rPr>
          <w:rFonts w:ascii="GHEA Grapalat" w:hAnsi="GHEA Grapalat"/>
          <w:bCs/>
          <w:color w:val="202124"/>
          <w:sz w:val="24"/>
          <w:szCs w:val="24"/>
        </w:rPr>
        <w:t xml:space="preserve">Об определении или объявлении победителя, </w:t>
      </w:r>
      <w:r w:rsidR="008C7C63" w:rsidRPr="00992895">
        <w:rPr>
          <w:rFonts w:ascii="GHEA Grapalat" w:hAnsi="GHEA Grapalat"/>
          <w:bCs/>
          <w:color w:val="202124"/>
          <w:sz w:val="24"/>
          <w:szCs w:val="24"/>
        </w:rPr>
        <w:t>избранного</w:t>
      </w:r>
      <w:r w:rsidR="008C7C63" w:rsidRPr="00992895">
        <w:rPr>
          <w:rFonts w:ascii="GHEA Grapalat" w:hAnsi="GHEA Grapalat"/>
          <w:bCs/>
          <w:color w:val="202124"/>
          <w:sz w:val="24"/>
          <w:szCs w:val="24"/>
        </w:rPr>
        <w:t xml:space="preserve"> в процедуре.</w:t>
      </w:r>
    </w:p>
    <w:p w14:paraId="03F8CD08" w14:textId="28277D9C" w:rsidR="00475B1A" w:rsidRPr="00992895" w:rsidRDefault="001C0324" w:rsidP="00475B1A">
      <w:pPr>
        <w:pStyle w:val="HTML"/>
        <w:shd w:val="clear" w:color="auto" w:fill="F8F9FA"/>
        <w:spacing w:line="360" w:lineRule="auto"/>
        <w:jc w:val="both"/>
        <w:rPr>
          <w:rFonts w:ascii="GHEA Grapalat" w:hAnsi="GHEA Grapalat"/>
          <w:color w:val="202124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</w:t>
      </w:r>
      <w:r w:rsidR="00CF7CFB" w:rsidRPr="00992895">
        <w:rPr>
          <w:rFonts w:ascii="GHEA Grapalat" w:hAnsi="GHEA Grapalat"/>
          <w:sz w:val="24"/>
          <w:szCs w:val="24"/>
        </w:rPr>
        <w:t>7</w:t>
      </w:r>
      <w:r w:rsidR="00323C4E" w:rsidRPr="00992895">
        <w:rPr>
          <w:rFonts w:ascii="GHEA Grapalat" w:hAnsi="GHEA Grapalat"/>
          <w:sz w:val="24"/>
          <w:szCs w:val="24"/>
        </w:rPr>
        <w:t xml:space="preserve">.1. 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>Лоты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 xml:space="preserve"> N 4, 5, 6, 7, 8 процедуры закупки 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>под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 xml:space="preserve"> кодом </w:t>
      </w:r>
      <w:r w:rsidR="00475B1A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«</w:t>
      </w:r>
      <w:r w:rsidR="00475B1A" w:rsidRPr="00992895">
        <w:rPr>
          <w:rFonts w:ascii="GHEA Grapalat" w:hAnsi="GHEA Grapalat"/>
          <w:bCs/>
          <w:sz w:val="24"/>
          <w:szCs w:val="24"/>
          <w:lang w:val="nb-NO"/>
        </w:rPr>
        <w:t>HH AN QKC- EACHApDzB-21/3</w:t>
      </w:r>
      <w:r w:rsidR="00475B1A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»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 xml:space="preserve"> Министерства юстиции Республики Армения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 xml:space="preserve"> объявить несостоявшимися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>,</w:t>
      </w:r>
      <w:r w:rsidR="00475B1A" w:rsidRPr="00992895">
        <w:rPr>
          <w:rFonts w:ascii="GHEA Grapalat" w:hAnsi="GHEA Grapalat"/>
          <w:color w:val="202124"/>
          <w:sz w:val="24"/>
          <w:szCs w:val="24"/>
        </w:rPr>
        <w:t xml:space="preserve"> поскольку не было представлено ценовое предложение.</w:t>
      </w:r>
    </w:p>
    <w:p w14:paraId="7559C86F" w14:textId="46D1258D" w:rsidR="00D50FE0" w:rsidRPr="00992895" w:rsidRDefault="001C0324" w:rsidP="00D50FE0">
      <w:pPr>
        <w:spacing w:after="0"/>
        <w:ind w:left="709" w:hanging="709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 7.2 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>Следующее заседание процедуры закупа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 xml:space="preserve"> под кодом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="00475B1A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«</w:t>
      </w:r>
      <w:r w:rsidR="00475B1A" w:rsidRPr="00992895">
        <w:rPr>
          <w:rFonts w:ascii="GHEA Grapalat" w:hAnsi="GHEA Grapalat"/>
          <w:bCs/>
          <w:sz w:val="24"/>
          <w:szCs w:val="24"/>
          <w:lang w:val="nb-NO"/>
        </w:rPr>
        <w:t>HH AN QKC-EACHApDzB-21/3</w:t>
      </w:r>
      <w:r w:rsidR="00475B1A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>»</w:t>
      </w:r>
      <w:r w:rsidR="00475B1A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 xml:space="preserve"> 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>созвать</w:t>
      </w:r>
      <w:r w:rsidR="00475B1A" w:rsidRPr="00992895">
        <w:rPr>
          <w:rStyle w:val="y2iqfc"/>
          <w:rFonts w:ascii="GHEA Grapalat" w:hAnsi="GHEA Grapalat"/>
          <w:color w:val="202124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05.08.2021</w:t>
      </w:r>
      <w:r w:rsidR="00D50FE0" w:rsidRPr="00992895">
        <w:rPr>
          <w:rFonts w:ascii="GHEA Grapalat" w:hAnsi="GHEA Grapalat"/>
          <w:sz w:val="24"/>
          <w:szCs w:val="24"/>
        </w:rPr>
        <w:t>г</w:t>
      </w:r>
      <w:r w:rsidRPr="00992895">
        <w:rPr>
          <w:rFonts w:ascii="GHEA Grapalat" w:hAnsi="GHEA Grapalat"/>
          <w:sz w:val="24"/>
          <w:szCs w:val="24"/>
        </w:rPr>
        <w:t xml:space="preserve">.   </w:t>
      </w:r>
      <w:r w:rsidR="00D50FE0" w:rsidRPr="00992895">
        <w:rPr>
          <w:rFonts w:ascii="GHEA Grapalat" w:hAnsi="GHEA Grapalat"/>
          <w:sz w:val="24"/>
          <w:szCs w:val="24"/>
        </w:rPr>
        <w:t>в здании уголовно-исполнительной службы</w:t>
      </w:r>
      <w:r w:rsidR="00D50FE0" w:rsidRPr="00992895">
        <w:rPr>
          <w:rFonts w:ascii="GHEA Grapalat" w:hAnsi="GHEA Grapalat"/>
          <w:color w:val="202124"/>
          <w:sz w:val="24"/>
          <w:szCs w:val="24"/>
        </w:rPr>
        <w:t xml:space="preserve">, </w:t>
      </w:r>
      <w:r w:rsidR="00D50FE0" w:rsidRPr="00992895">
        <w:rPr>
          <w:rFonts w:ascii="GHEA Grapalat" w:hAnsi="GHEA Grapalat"/>
          <w:sz w:val="24"/>
          <w:szCs w:val="24"/>
        </w:rPr>
        <w:t xml:space="preserve">по адресу </w:t>
      </w:r>
      <w:proofErr w:type="spellStart"/>
      <w:r w:rsidR="00D50FE0" w:rsidRPr="00992895">
        <w:rPr>
          <w:rFonts w:ascii="GHEA Grapalat" w:hAnsi="GHEA Grapalat"/>
          <w:sz w:val="24"/>
          <w:szCs w:val="24"/>
        </w:rPr>
        <w:t>Аршакуняц</w:t>
      </w:r>
      <w:proofErr w:type="spellEnd"/>
      <w:r w:rsidR="00D50FE0" w:rsidRPr="00992895">
        <w:rPr>
          <w:rFonts w:ascii="GHEA Grapalat" w:hAnsi="GHEA Grapalat"/>
          <w:sz w:val="24"/>
          <w:szCs w:val="24"/>
        </w:rPr>
        <w:t xml:space="preserve"> 63.</w:t>
      </w:r>
    </w:p>
    <w:p w14:paraId="4940E27E" w14:textId="77777777" w:rsidR="00D50FE0" w:rsidRPr="00992895" w:rsidRDefault="001C0324" w:rsidP="00D50FE0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</w:rPr>
        <w:t xml:space="preserve"> </w:t>
      </w:r>
      <w:r w:rsidR="00D50FE0" w:rsidRPr="00992895">
        <w:rPr>
          <w:rFonts w:ascii="GHEA Grapalat" w:hAnsi="GHEA Grapalat"/>
          <w:sz w:val="24"/>
          <w:szCs w:val="24"/>
        </w:rPr>
        <w:t>Решение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="00D50FE0" w:rsidRPr="00992895">
        <w:rPr>
          <w:rFonts w:ascii="GHEA Grapalat" w:hAnsi="GHEA Grapalat"/>
          <w:sz w:val="24"/>
          <w:szCs w:val="24"/>
        </w:rPr>
        <w:t>принято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 xml:space="preserve">: </w:t>
      </w:r>
      <w:r w:rsidR="00D50FE0" w:rsidRPr="00992895">
        <w:rPr>
          <w:rFonts w:ascii="GHEA Grapalat" w:hAnsi="GHEA Grapalat"/>
          <w:sz w:val="24"/>
          <w:szCs w:val="24"/>
        </w:rPr>
        <w:t>за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 xml:space="preserve"> 3, </w:t>
      </w:r>
      <w:r w:rsidR="00D50FE0" w:rsidRPr="00992895">
        <w:rPr>
          <w:rFonts w:ascii="GHEA Grapalat" w:hAnsi="GHEA Grapalat"/>
          <w:sz w:val="24"/>
          <w:szCs w:val="24"/>
        </w:rPr>
        <w:t>против</w:t>
      </w:r>
      <w:r w:rsidR="00D50FE0" w:rsidRPr="00992895">
        <w:rPr>
          <w:rFonts w:ascii="GHEA Grapalat" w:hAnsi="GHEA Grapalat"/>
          <w:sz w:val="24"/>
          <w:szCs w:val="24"/>
          <w:lang w:val="nb-NO"/>
        </w:rPr>
        <w:t xml:space="preserve"> 0</w:t>
      </w:r>
    </w:p>
    <w:p w14:paraId="3BFC11E9" w14:textId="593DE5A5" w:rsidR="00AB7E26" w:rsidRPr="00992895" w:rsidRDefault="00AB7E26" w:rsidP="00D50FE0">
      <w:pPr>
        <w:spacing w:after="0"/>
        <w:ind w:left="709" w:hanging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30A8AC3" w14:textId="77777777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</w:rPr>
        <w:t>Председатель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комиссии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А. Бадалов</w:t>
      </w:r>
    </w:p>
    <w:p w14:paraId="267A5367" w14:textId="77777777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</w:p>
    <w:p w14:paraId="296F9696" w14:textId="77777777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</w:rPr>
        <w:t>Секретарь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</w:t>
      </w:r>
      <w:r w:rsidRPr="00992895">
        <w:rPr>
          <w:rFonts w:ascii="GHEA Grapalat" w:hAnsi="GHEA Grapalat"/>
          <w:sz w:val="24"/>
          <w:szCs w:val="24"/>
          <w:lang w:val="nb-NO"/>
        </w:rPr>
        <w:t>Е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. </w:t>
      </w:r>
      <w:r w:rsidRPr="00992895">
        <w:rPr>
          <w:rFonts w:ascii="GHEA Grapalat" w:hAnsi="GHEA Grapalat"/>
          <w:sz w:val="24"/>
          <w:szCs w:val="24"/>
          <w:lang w:val="nb-NO"/>
        </w:rPr>
        <w:t>Тадевосян</w:t>
      </w:r>
    </w:p>
    <w:p w14:paraId="077772F0" w14:textId="77777777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</w:p>
    <w:p w14:paraId="27EB0F2B" w14:textId="522732E0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Участники      </w:t>
      </w:r>
    </w:p>
    <w:p w14:paraId="7FB1AFEC" w14:textId="17D174C3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</w:t>
      </w:r>
      <w:r w:rsidRPr="00992895">
        <w:rPr>
          <w:rFonts w:ascii="GHEA Grapalat" w:hAnsi="GHEA Grapalat"/>
          <w:sz w:val="24"/>
          <w:szCs w:val="24"/>
          <w:lang w:val="nb-NO"/>
        </w:rPr>
        <w:t>А. Ованнисян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         </w:t>
      </w:r>
    </w:p>
    <w:p w14:paraId="5EB6DFA0" w14:textId="77777777" w:rsidR="00AD1B7C" w:rsidRPr="00992895" w:rsidRDefault="00AD1B7C" w:rsidP="00AD1B7C">
      <w:pPr>
        <w:pStyle w:val="a3"/>
        <w:rPr>
          <w:rFonts w:ascii="GHEA Grapalat" w:hAnsi="GHEA Grapalat"/>
          <w:sz w:val="24"/>
          <w:szCs w:val="24"/>
          <w:lang w:val="nb-NO"/>
        </w:rPr>
      </w:pPr>
    </w:p>
    <w:p w14:paraId="28ADF6BC" w14:textId="3C3B85DD" w:rsidR="00AD1B7C" w:rsidRPr="00992895" w:rsidRDefault="00AD1B7C" w:rsidP="00AD1B7C">
      <w:pPr>
        <w:jc w:val="both"/>
        <w:rPr>
          <w:rFonts w:ascii="GHEA Grapalat" w:hAnsi="GHEA Grapalat"/>
          <w:sz w:val="24"/>
          <w:szCs w:val="24"/>
          <w:lang w:val="es-ES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Т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. </w:t>
      </w:r>
      <w:r w:rsidRPr="00992895">
        <w:rPr>
          <w:rFonts w:ascii="GHEA Grapalat" w:hAnsi="GHEA Grapalat"/>
          <w:sz w:val="24"/>
          <w:szCs w:val="24"/>
          <w:lang w:val="nb-NO"/>
        </w:rPr>
        <w:t>Хачатрян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</w:t>
      </w:r>
    </w:p>
    <w:p w14:paraId="34DF5C92" w14:textId="77777777" w:rsidR="00AD1B7C" w:rsidRPr="00992895" w:rsidRDefault="00AD1B7C" w:rsidP="00AD1B7C">
      <w:pPr>
        <w:pStyle w:val="a3"/>
        <w:ind w:left="142"/>
        <w:jc w:val="both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           </w:t>
      </w:r>
    </w:p>
    <w:sectPr w:rsidR="00AD1B7C" w:rsidRPr="00992895" w:rsidSect="00F22C8E">
      <w:footerReference w:type="default" r:id="rId12"/>
      <w:pgSz w:w="11906" w:h="16838"/>
      <w:pgMar w:top="567" w:right="567" w:bottom="112" w:left="737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19D1" w14:textId="77777777" w:rsidR="00453CA2" w:rsidRDefault="00453CA2" w:rsidP="002142B9">
      <w:pPr>
        <w:spacing w:after="0" w:line="240" w:lineRule="auto"/>
      </w:pPr>
      <w:r>
        <w:separator/>
      </w:r>
    </w:p>
  </w:endnote>
  <w:endnote w:type="continuationSeparator" w:id="0">
    <w:p w14:paraId="663AF03E" w14:textId="77777777" w:rsidR="00453CA2" w:rsidRDefault="00453CA2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513704"/>
      <w:docPartObj>
        <w:docPartGallery w:val="Page Numbers (Bottom of Page)"/>
        <w:docPartUnique/>
      </w:docPartObj>
    </w:sdtPr>
    <w:sdtEndPr/>
    <w:sdtContent>
      <w:p w14:paraId="3F2051B5" w14:textId="4452954D" w:rsidR="002142B9" w:rsidRDefault="002142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258">
          <w:rPr>
            <w:noProof/>
          </w:rPr>
          <w:t>2</w:t>
        </w:r>
        <w:r>
          <w:fldChar w:fldCharType="end"/>
        </w:r>
      </w:p>
    </w:sdtContent>
  </w:sdt>
  <w:p w14:paraId="5315E616" w14:textId="77777777" w:rsidR="002142B9" w:rsidRDefault="002142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E4E0" w14:textId="77777777" w:rsidR="00453CA2" w:rsidRDefault="00453CA2" w:rsidP="002142B9">
      <w:pPr>
        <w:spacing w:after="0" w:line="240" w:lineRule="auto"/>
      </w:pPr>
      <w:r>
        <w:separator/>
      </w:r>
    </w:p>
  </w:footnote>
  <w:footnote w:type="continuationSeparator" w:id="0">
    <w:p w14:paraId="5362AC2F" w14:textId="77777777" w:rsidR="00453CA2" w:rsidRDefault="00453CA2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02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1" w15:restartNumberingAfterBreak="0">
    <w:nsid w:val="702C0B73"/>
    <w:multiLevelType w:val="hybridMultilevel"/>
    <w:tmpl w:val="431CF4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AC"/>
    <w:rsid w:val="00011D40"/>
    <w:rsid w:val="00012EB6"/>
    <w:rsid w:val="00022B29"/>
    <w:rsid w:val="00047490"/>
    <w:rsid w:val="000540AE"/>
    <w:rsid w:val="00064FAB"/>
    <w:rsid w:val="00092796"/>
    <w:rsid w:val="000A48B3"/>
    <w:rsid w:val="000C30B1"/>
    <w:rsid w:val="000C38F2"/>
    <w:rsid w:val="000C4B8F"/>
    <w:rsid w:val="000E2E23"/>
    <w:rsid w:val="000E79D0"/>
    <w:rsid w:val="00103E43"/>
    <w:rsid w:val="001047DB"/>
    <w:rsid w:val="0011635A"/>
    <w:rsid w:val="00124885"/>
    <w:rsid w:val="00130049"/>
    <w:rsid w:val="00150C32"/>
    <w:rsid w:val="00153C0B"/>
    <w:rsid w:val="0019642F"/>
    <w:rsid w:val="001C0324"/>
    <w:rsid w:val="002142B9"/>
    <w:rsid w:val="00232715"/>
    <w:rsid w:val="00242A7C"/>
    <w:rsid w:val="0024665C"/>
    <w:rsid w:val="00262479"/>
    <w:rsid w:val="0026636D"/>
    <w:rsid w:val="002A058A"/>
    <w:rsid w:val="002A0B60"/>
    <w:rsid w:val="002B1F94"/>
    <w:rsid w:val="002B288C"/>
    <w:rsid w:val="002B49B0"/>
    <w:rsid w:val="002F5BEC"/>
    <w:rsid w:val="0030115F"/>
    <w:rsid w:val="00312F99"/>
    <w:rsid w:val="00316343"/>
    <w:rsid w:val="00323C4E"/>
    <w:rsid w:val="00334D27"/>
    <w:rsid w:val="00337216"/>
    <w:rsid w:val="003377AA"/>
    <w:rsid w:val="00347224"/>
    <w:rsid w:val="00360388"/>
    <w:rsid w:val="0038370B"/>
    <w:rsid w:val="003B1515"/>
    <w:rsid w:val="003B2093"/>
    <w:rsid w:val="003D4116"/>
    <w:rsid w:val="003F5A9E"/>
    <w:rsid w:val="0041284C"/>
    <w:rsid w:val="004139CE"/>
    <w:rsid w:val="00416BE7"/>
    <w:rsid w:val="00424D7E"/>
    <w:rsid w:val="00433DE8"/>
    <w:rsid w:val="004418C8"/>
    <w:rsid w:val="00450C0D"/>
    <w:rsid w:val="00453CA2"/>
    <w:rsid w:val="004545F6"/>
    <w:rsid w:val="00461A79"/>
    <w:rsid w:val="004745D6"/>
    <w:rsid w:val="00475B1A"/>
    <w:rsid w:val="00495DB3"/>
    <w:rsid w:val="004A1D75"/>
    <w:rsid w:val="004F3AF6"/>
    <w:rsid w:val="004F5A23"/>
    <w:rsid w:val="004F678D"/>
    <w:rsid w:val="005375B0"/>
    <w:rsid w:val="00545BC5"/>
    <w:rsid w:val="005543E3"/>
    <w:rsid w:val="00577F36"/>
    <w:rsid w:val="00580647"/>
    <w:rsid w:val="005A2956"/>
    <w:rsid w:val="006054D2"/>
    <w:rsid w:val="00615D96"/>
    <w:rsid w:val="006267E5"/>
    <w:rsid w:val="00627644"/>
    <w:rsid w:val="006377F5"/>
    <w:rsid w:val="00643075"/>
    <w:rsid w:val="0064788A"/>
    <w:rsid w:val="00654B84"/>
    <w:rsid w:val="00663F7D"/>
    <w:rsid w:val="00674158"/>
    <w:rsid w:val="00681322"/>
    <w:rsid w:val="006847F6"/>
    <w:rsid w:val="006A0866"/>
    <w:rsid w:val="006A39E5"/>
    <w:rsid w:val="006B2879"/>
    <w:rsid w:val="006C5852"/>
    <w:rsid w:val="0070187F"/>
    <w:rsid w:val="00701FD0"/>
    <w:rsid w:val="00745C44"/>
    <w:rsid w:val="007722C2"/>
    <w:rsid w:val="00784DD0"/>
    <w:rsid w:val="007B1BFB"/>
    <w:rsid w:val="007C1740"/>
    <w:rsid w:val="007D24FC"/>
    <w:rsid w:val="008074BC"/>
    <w:rsid w:val="008213D8"/>
    <w:rsid w:val="00823C1F"/>
    <w:rsid w:val="008654ED"/>
    <w:rsid w:val="00877AEE"/>
    <w:rsid w:val="0088460E"/>
    <w:rsid w:val="008973F3"/>
    <w:rsid w:val="008C7C63"/>
    <w:rsid w:val="008F481C"/>
    <w:rsid w:val="00910BE2"/>
    <w:rsid w:val="00916091"/>
    <w:rsid w:val="00924D6C"/>
    <w:rsid w:val="009323C6"/>
    <w:rsid w:val="0093613A"/>
    <w:rsid w:val="009421C8"/>
    <w:rsid w:val="009625C8"/>
    <w:rsid w:val="00972DE1"/>
    <w:rsid w:val="009802B9"/>
    <w:rsid w:val="00990B9A"/>
    <w:rsid w:val="00992895"/>
    <w:rsid w:val="00993B71"/>
    <w:rsid w:val="009B7DF2"/>
    <w:rsid w:val="009D4CF3"/>
    <w:rsid w:val="009E5051"/>
    <w:rsid w:val="009F6855"/>
    <w:rsid w:val="00A04D3F"/>
    <w:rsid w:val="00A26944"/>
    <w:rsid w:val="00A26B7F"/>
    <w:rsid w:val="00A3227A"/>
    <w:rsid w:val="00A66FDD"/>
    <w:rsid w:val="00A6731A"/>
    <w:rsid w:val="00A84E68"/>
    <w:rsid w:val="00A85071"/>
    <w:rsid w:val="00AA6A1C"/>
    <w:rsid w:val="00AA6D29"/>
    <w:rsid w:val="00AB26ED"/>
    <w:rsid w:val="00AB7E26"/>
    <w:rsid w:val="00AD1B7C"/>
    <w:rsid w:val="00AD3A9D"/>
    <w:rsid w:val="00AE04C5"/>
    <w:rsid w:val="00AE11D9"/>
    <w:rsid w:val="00AE471B"/>
    <w:rsid w:val="00AF429E"/>
    <w:rsid w:val="00B1110D"/>
    <w:rsid w:val="00B14A19"/>
    <w:rsid w:val="00B24A51"/>
    <w:rsid w:val="00B66216"/>
    <w:rsid w:val="00B70E99"/>
    <w:rsid w:val="00B81771"/>
    <w:rsid w:val="00BA0CBA"/>
    <w:rsid w:val="00BB22AC"/>
    <w:rsid w:val="00BB77ED"/>
    <w:rsid w:val="00BC3B8A"/>
    <w:rsid w:val="00BD0125"/>
    <w:rsid w:val="00BD617B"/>
    <w:rsid w:val="00BF3FA4"/>
    <w:rsid w:val="00C145BC"/>
    <w:rsid w:val="00C557A6"/>
    <w:rsid w:val="00C56431"/>
    <w:rsid w:val="00C5712B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36506"/>
    <w:rsid w:val="00D50FE0"/>
    <w:rsid w:val="00D62851"/>
    <w:rsid w:val="00D65E9F"/>
    <w:rsid w:val="00D83326"/>
    <w:rsid w:val="00DC4324"/>
    <w:rsid w:val="00E05337"/>
    <w:rsid w:val="00E175D7"/>
    <w:rsid w:val="00E24B7D"/>
    <w:rsid w:val="00E306D5"/>
    <w:rsid w:val="00E341AB"/>
    <w:rsid w:val="00E35B57"/>
    <w:rsid w:val="00E3650A"/>
    <w:rsid w:val="00E51AE9"/>
    <w:rsid w:val="00E54FAB"/>
    <w:rsid w:val="00E576E8"/>
    <w:rsid w:val="00E908D6"/>
    <w:rsid w:val="00E94FD6"/>
    <w:rsid w:val="00EC3708"/>
    <w:rsid w:val="00EC38B1"/>
    <w:rsid w:val="00EF33A1"/>
    <w:rsid w:val="00F218AE"/>
    <w:rsid w:val="00F22C8E"/>
    <w:rsid w:val="00F2338C"/>
    <w:rsid w:val="00F3528B"/>
    <w:rsid w:val="00FC1523"/>
    <w:rsid w:val="00FC4258"/>
    <w:rsid w:val="00FE429D"/>
    <w:rsid w:val="00FF322A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02F45"/>
  <w15:docId w15:val="{EE941948-52A4-455B-90D2-0F69CB23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  <w:style w:type="paragraph" w:styleId="HTML">
    <w:name w:val="HTML Preformatted"/>
    <w:basedOn w:val="a"/>
    <w:link w:val="HTML0"/>
    <w:uiPriority w:val="99"/>
    <w:semiHidden/>
    <w:unhideWhenUsed/>
    <w:rsid w:val="00EC3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38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C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dms/specification/bid_id/953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application/documents/application/868955b9.zi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dms/specification/bid_id/9530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auction.armeps.am/application/documents/application/868955b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application/documents/application/868955b9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196</cp:revision>
  <cp:lastPrinted>2021-05-19T12:28:00Z</cp:lastPrinted>
  <dcterms:created xsi:type="dcterms:W3CDTF">2018-10-10T07:03:00Z</dcterms:created>
  <dcterms:modified xsi:type="dcterms:W3CDTF">2021-08-16T08:37:00Z</dcterms:modified>
</cp:coreProperties>
</file>